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86" w:rsidRDefault="001B6E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B1C8E" w:rsidRPr="00D73B9B" w:rsidRDefault="000C073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-57823</wp:posOffset>
                </wp:positionH>
                <wp:positionV relativeFrom="paragraph">
                  <wp:posOffset>298362</wp:posOffset>
                </wp:positionV>
                <wp:extent cx="6817260" cy="434522"/>
                <wp:effectExtent l="0" t="0" r="317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260" cy="43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73E" w:rsidRPr="00C517F8" w:rsidRDefault="000C073E" w:rsidP="000C07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17F8">
                              <w:rPr>
                                <w:sz w:val="20"/>
                                <w:szCs w:val="20"/>
                              </w:rPr>
                              <w:t>Schade, dass wir uns immer noch nicht sehen können</w:t>
                            </w:r>
                            <w:r w:rsidRPr="00C517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7F8"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Apple Color Emoji" w16se:char="1F622"/>
                                </mc:Choice>
                                <mc:Fallback>
                                  <w:t>😢</w:t>
                                </mc:Fallback>
                              </mc:AlternateContent>
                            </w:r>
                            <w:r w:rsidRPr="00C517F8">
                              <w:rPr>
                                <w:sz w:val="20"/>
                                <w:szCs w:val="20"/>
                              </w:rPr>
                              <w:t>. Du kannst an diesen Themen weiterarbeiten. Ich erwarte nicht, dass du alles schaffst. Mach dir keinen Druck und versuche einfach</w:t>
                            </w:r>
                            <w:r w:rsidRPr="00C517F8">
                              <w:rPr>
                                <w:sz w:val="20"/>
                                <w:szCs w:val="20"/>
                              </w:rPr>
                              <w:t xml:space="preserve"> etwas davon zu bearbeiten.</w:t>
                            </w:r>
                          </w:p>
                          <w:p w:rsidR="000C073E" w:rsidRDefault="000C0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55pt;margin-top:23.5pt;width:536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" fillcolor="white [3201]" stroked="f" strokeweight=".5pt">
                <v:textbox>
                  <w:txbxContent>
                    <w:p w:rsidR="000C073E" w:rsidRPr="00C517F8" w:rsidRDefault="000C073E" w:rsidP="000C073E">
                      <w:pPr>
                        <w:rPr>
                          <w:sz w:val="20"/>
                          <w:szCs w:val="20"/>
                        </w:rPr>
                      </w:pPr>
                      <w:r w:rsidRPr="00C517F8">
                        <w:rPr>
                          <w:sz w:val="20"/>
                          <w:szCs w:val="20"/>
                        </w:rPr>
                        <w:t>Schade, dass wir uns immer noch nicht sehen können</w:t>
                      </w:r>
                      <w:r w:rsidRPr="00C517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17F8"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Apple Color Emoji" w16se:char="1F622"/>
                          </mc:Choice>
                          <mc:Fallback>
                            <w:t>😢</w:t>
                          </mc:Fallback>
                        </mc:AlternateContent>
                      </w:r>
                      <w:r w:rsidRPr="00C517F8">
                        <w:rPr>
                          <w:sz w:val="20"/>
                          <w:szCs w:val="20"/>
                        </w:rPr>
                        <w:t>. Du kannst an diesen Themen weiterarbeiten. Ich erwarte nicht, dass du alles schaffst. Mach dir keinen Druck und versuche einfach</w:t>
                      </w:r>
                      <w:r w:rsidRPr="00C517F8">
                        <w:rPr>
                          <w:sz w:val="20"/>
                          <w:szCs w:val="20"/>
                        </w:rPr>
                        <w:t xml:space="preserve"> etwas davon zu bearbeiten.</w:t>
                      </w:r>
                    </w:p>
                    <w:p w:rsidR="000C073E" w:rsidRDefault="000C073E"/>
                  </w:txbxContent>
                </v:textbox>
              </v:shape>
            </w:pict>
          </mc:Fallback>
        </mc:AlternateContent>
      </w:r>
      <w:r w:rsidR="00160CFF" w:rsidRPr="00D73B9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424B" wp14:editId="06B9E9AD">
                <wp:simplePos x="0" y="0"/>
                <wp:positionH relativeFrom="column">
                  <wp:posOffset>6949560</wp:posOffset>
                </wp:positionH>
                <wp:positionV relativeFrom="paragraph">
                  <wp:posOffset>-575832</wp:posOffset>
                </wp:positionV>
                <wp:extent cx="1828800" cy="1303699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506" w:rsidRPr="00766506" w:rsidRDefault="00766506" w:rsidP="007665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begin"/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instrText xml:space="preserve"> INCLUDEPICTURE "/var/folders/wp/9fhxp6mn3fxb8zzjpv92sd100000gn/T/com.microsoft.Word/WebArchiveCopyPasteTempFiles/staying-healthy.jpg" \* MERGEFORMATINET </w:instrText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separate"/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56784" cy="1258826"/>
                                  <wp:effectExtent l="0" t="0" r="0" b="0"/>
                                  <wp:docPr id="6" name="Grafik 6" descr="Bildergebnis für stay healt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ildergebnis für stay healt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955" cy="12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end"/>
                            </w:r>
                          </w:p>
                          <w:p w:rsidR="00160CFF" w:rsidRDefault="00160CFF" w:rsidP="00160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424B" id="Textfeld 1" o:spid="_x0000_s1027" type="#_x0000_t202" style="position:absolute;margin-left:547.2pt;margin-top:-45.35pt;width:2in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" fillcolor="white [3201]" stroked="f" strokeweight=".5pt">
                <v:textbox>
                  <w:txbxContent>
                    <w:p w:rsidR="00766506" w:rsidRPr="00766506" w:rsidRDefault="00766506" w:rsidP="007665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begin"/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instrText xml:space="preserve"> INCLUDEPICTURE "/var/folders/wp/9fhxp6mn3fxb8zzjpv92sd100000gn/T/com.microsoft.Word/WebArchiveCopyPasteTempFiles/staying-healthy.jpg" \* MERGEFORMATINET </w:instrText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separate"/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1656784" cy="1258826"/>
                            <wp:effectExtent l="0" t="0" r="0" b="0"/>
                            <wp:docPr id="6" name="Grafik 6" descr="Bildergebnis für stay healt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ildergebnis für stay healt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955" cy="12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end"/>
                      </w:r>
                    </w:p>
                    <w:p w:rsidR="00160CFF" w:rsidRDefault="00160CFF" w:rsidP="00160CFF"/>
                  </w:txbxContent>
                </v:textbox>
              </v:shape>
            </w:pict>
          </mc:Fallback>
        </mc:AlternateContent>
      </w:r>
      <w:r w:rsidR="00D73B9B" w:rsidRPr="00D73B9B">
        <w:rPr>
          <w:b/>
          <w:sz w:val="28"/>
          <w:szCs w:val="28"/>
          <w:u w:val="single"/>
        </w:rPr>
        <w:t xml:space="preserve">Arbeitsplan Englisch für die Klasse </w:t>
      </w:r>
      <w:r w:rsidR="00A4226A">
        <w:rPr>
          <w:b/>
          <w:sz w:val="28"/>
          <w:szCs w:val="28"/>
          <w:u w:val="single"/>
        </w:rPr>
        <w:t>8</w:t>
      </w:r>
    </w:p>
    <w:tbl>
      <w:tblPr>
        <w:tblStyle w:val="Tabellenraster"/>
        <w:tblpPr w:leftFromText="141" w:rightFromText="141" w:vertAnchor="page" w:horzAnchor="margin" w:tblpY="2496"/>
        <w:tblW w:w="14287" w:type="dxa"/>
        <w:tblLook w:val="04A0" w:firstRow="1" w:lastRow="0" w:firstColumn="1" w:lastColumn="0" w:noHBand="0" w:noVBand="1"/>
      </w:tblPr>
      <w:tblGrid>
        <w:gridCol w:w="1660"/>
        <w:gridCol w:w="5285"/>
        <w:gridCol w:w="5618"/>
        <w:gridCol w:w="862"/>
        <w:gridCol w:w="862"/>
      </w:tblGrid>
      <w:tr w:rsidR="00BB2F1B" w:rsidRPr="00AA2C4D" w:rsidTr="00F44198">
        <w:tc>
          <w:tcPr>
            <w:tcW w:w="1660" w:type="dxa"/>
          </w:tcPr>
          <w:p w:rsidR="00BB2F1B" w:rsidRPr="00AA2C4D" w:rsidRDefault="00BB2F1B" w:rsidP="00BB2F1B"/>
        </w:tc>
        <w:tc>
          <w:tcPr>
            <w:tcW w:w="5285" w:type="dxa"/>
          </w:tcPr>
          <w:p w:rsidR="00BB2F1B" w:rsidRPr="00AA2C4D" w:rsidRDefault="00BB2F1B" w:rsidP="00BB2F1B">
            <w:r w:rsidRPr="00AA2C4D">
              <w:t>Ich bearbeite / übe:</w:t>
            </w:r>
          </w:p>
        </w:tc>
        <w:tc>
          <w:tcPr>
            <w:tcW w:w="5618" w:type="dxa"/>
          </w:tcPr>
          <w:p w:rsidR="00BB2F1B" w:rsidRPr="00AA2C4D" w:rsidRDefault="00BB2F1B" w:rsidP="00BB2F1B">
            <w:pPr>
              <w:jc w:val="center"/>
              <w:rPr>
                <w:noProof/>
                <w:lang w:eastAsia="de-DE"/>
              </w:rPr>
            </w:pPr>
            <w:r w:rsidRPr="00AA2C4D">
              <w:rPr>
                <w:noProof/>
                <w:lang w:eastAsia="de-DE"/>
              </w:rPr>
              <w:t>Wo?</w:t>
            </w:r>
          </w:p>
        </w:tc>
        <w:tc>
          <w:tcPr>
            <w:tcW w:w="862" w:type="dxa"/>
          </w:tcPr>
          <w:p w:rsidR="00BB2F1B" w:rsidRPr="00AA2C4D" w:rsidRDefault="00BB2F1B" w:rsidP="00BB2F1B">
            <w:pPr>
              <w:jc w:val="center"/>
              <w:rPr>
                <w:b/>
              </w:rPr>
            </w:pPr>
            <w:r w:rsidRPr="00AA2C4D">
              <w:rPr>
                <w:noProof/>
                <w:lang w:eastAsia="de-DE"/>
              </w:rPr>
              <w:drawing>
                <wp:inline distT="0" distB="0" distL="0" distR="0" wp14:anchorId="7F3A35DB" wp14:editId="77311994">
                  <wp:extent cx="208644" cy="141605"/>
                  <wp:effectExtent l="0" t="0" r="0" b="0"/>
                  <wp:docPr id="8" name="Bild 8" descr="Bildergebnis für Kre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Kre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2" cy="15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BB2F1B" w:rsidRPr="00AA2C4D" w:rsidRDefault="00BB2F1B" w:rsidP="00BB2F1B">
            <w:pPr>
              <w:jc w:val="center"/>
              <w:rPr>
                <w:b/>
              </w:rPr>
            </w:pPr>
            <w:r w:rsidRPr="00AA2C4D">
              <w:rPr>
                <w:b/>
                <w:noProof/>
                <w:lang w:eastAsia="de-DE"/>
              </w:rPr>
              <w:drawing>
                <wp:inline distT="0" distB="0" distL="0" distR="0" wp14:anchorId="31AF36AE" wp14:editId="29D18B0D">
                  <wp:extent cx="209404" cy="209404"/>
                  <wp:effectExtent l="0" t="0" r="0" b="0"/>
                  <wp:docPr id="9" name="Bild 10" descr="Bildergebnis für 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6" cy="21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C4D" w:rsidRPr="00AA2C4D" w:rsidTr="00F44198">
        <w:tc>
          <w:tcPr>
            <w:tcW w:w="1660" w:type="dxa"/>
            <w:vAlign w:val="center"/>
          </w:tcPr>
          <w:p w:rsidR="00AA2C4D" w:rsidRPr="00AA2C4D" w:rsidRDefault="00C517F8" w:rsidP="00BB2F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Words</w:t>
            </w:r>
          </w:p>
        </w:tc>
        <w:tc>
          <w:tcPr>
            <w:tcW w:w="5285" w:type="dxa"/>
          </w:tcPr>
          <w:p w:rsidR="004D42B8" w:rsidRDefault="007B5F7D" w:rsidP="00BB2F1B">
            <w:pPr>
              <w:pStyle w:val="Listenabsatz"/>
              <w:numPr>
                <w:ilvl w:val="0"/>
                <w:numId w:val="6"/>
              </w:numPr>
            </w:pPr>
            <w:r>
              <w:t>Wiederhole</w:t>
            </w:r>
            <w:r w:rsidR="00AA2C4D" w:rsidRPr="00AA2C4D">
              <w:t xml:space="preserve"> die Vokabeln für die </w:t>
            </w:r>
          </w:p>
          <w:p w:rsidR="00AA2C4D" w:rsidRPr="00AA2C4D" w:rsidRDefault="00AA2C4D" w:rsidP="00BB2F1B">
            <w:pPr>
              <w:pStyle w:val="Listenabsatz"/>
              <w:numPr>
                <w:ilvl w:val="0"/>
                <w:numId w:val="6"/>
              </w:numPr>
            </w:pPr>
            <w:r w:rsidRPr="00AA2C4D">
              <w:t>Unit</w:t>
            </w:r>
            <w:r w:rsidR="004D42B8">
              <w:t>s 1-</w:t>
            </w:r>
            <w:r w:rsidRPr="00AA2C4D">
              <w:t>5</w:t>
            </w:r>
          </w:p>
        </w:tc>
        <w:tc>
          <w:tcPr>
            <w:tcW w:w="5618" w:type="dxa"/>
          </w:tcPr>
          <w:p w:rsidR="00AA2C4D" w:rsidRPr="00AA2C4D" w:rsidRDefault="00AA2C4D" w:rsidP="00BB2F1B">
            <w:r w:rsidRPr="00AA2C4D">
              <w:t>- Buch S. 1</w:t>
            </w:r>
            <w:r w:rsidR="004D42B8">
              <w:t>42</w:t>
            </w:r>
            <w:r w:rsidRPr="00AA2C4D">
              <w:t>-155</w:t>
            </w: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</w:tr>
      <w:tr w:rsidR="00F44198" w:rsidRPr="00F44198" w:rsidTr="00F44198">
        <w:tc>
          <w:tcPr>
            <w:tcW w:w="1660" w:type="dxa"/>
            <w:vMerge w:val="restart"/>
            <w:vAlign w:val="center"/>
          </w:tcPr>
          <w:p w:rsidR="00F44198" w:rsidRPr="00AA2C4D" w:rsidRDefault="00F44198" w:rsidP="00BB2F1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Gramma</w:t>
            </w:r>
            <w:r w:rsidR="00C517F8">
              <w:rPr>
                <w:b/>
                <w:i/>
              </w:rPr>
              <w:t>r</w:t>
            </w:r>
            <w:proofErr w:type="spellEnd"/>
          </w:p>
        </w:tc>
        <w:tc>
          <w:tcPr>
            <w:tcW w:w="5285" w:type="dxa"/>
          </w:tcPr>
          <w:p w:rsidR="00F44198" w:rsidRPr="00F44198" w:rsidRDefault="00F44198" w:rsidP="00BB2F1B">
            <w:pPr>
              <w:pStyle w:val="Listenabsatz"/>
              <w:numPr>
                <w:ilvl w:val="0"/>
                <w:numId w:val="6"/>
              </w:numPr>
            </w:pPr>
            <w:r>
              <w:t>Wiederhole die englische Zeit</w:t>
            </w:r>
            <w:r>
              <w:t xml:space="preserve">form </w:t>
            </w:r>
            <w:r w:rsidRPr="00F44198">
              <w:rPr>
                <w:b/>
                <w:i/>
              </w:rPr>
              <w:t>„</w:t>
            </w:r>
            <w:proofErr w:type="spellStart"/>
            <w:r w:rsidRPr="00F44198">
              <w:rPr>
                <w:b/>
                <w:i/>
              </w:rPr>
              <w:t>Past</w:t>
            </w:r>
            <w:proofErr w:type="spellEnd"/>
            <w:r w:rsidRPr="00F44198">
              <w:rPr>
                <w:b/>
                <w:i/>
              </w:rPr>
              <w:t xml:space="preserve"> </w:t>
            </w:r>
            <w:proofErr w:type="spellStart"/>
            <w:r w:rsidRPr="00F44198">
              <w:rPr>
                <w:b/>
                <w:i/>
              </w:rPr>
              <w:t>tense</w:t>
            </w:r>
            <w:proofErr w:type="spellEnd"/>
            <w:r w:rsidRPr="00F44198">
              <w:rPr>
                <w:b/>
                <w:i/>
              </w:rPr>
              <w:t>“</w:t>
            </w:r>
          </w:p>
          <w:p w:rsidR="00F44198" w:rsidRPr="00F44198" w:rsidRDefault="00F44198" w:rsidP="00F44198">
            <w:pPr>
              <w:pStyle w:val="Listenabsatz"/>
            </w:pPr>
            <w:r>
              <w:t>Wie werden regelmäßige Verben (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) im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(einfache Vergangenheit) gebildet? </w:t>
            </w:r>
          </w:p>
        </w:tc>
        <w:tc>
          <w:tcPr>
            <w:tcW w:w="5618" w:type="dxa"/>
          </w:tcPr>
          <w:p w:rsidR="00F44198" w:rsidRDefault="00F44198" w:rsidP="00BB2F1B">
            <w:pPr>
              <w:rPr>
                <w:lang w:val="en-US"/>
              </w:rPr>
            </w:pPr>
            <w:r w:rsidRPr="00F44198">
              <w:rPr>
                <w:lang w:val="en-US"/>
              </w:rPr>
              <w:t>- AB Simple Past – was or were</w:t>
            </w:r>
          </w:p>
          <w:p w:rsidR="00F44198" w:rsidRDefault="00F44198" w:rsidP="00BB2F1B">
            <w:pPr>
              <w:rPr>
                <w:lang w:val="en-US"/>
              </w:rPr>
            </w:pPr>
            <w:r>
              <w:rPr>
                <w:lang w:val="en-US"/>
              </w:rPr>
              <w:t>- AB Simple Past – regular verbs 1</w:t>
            </w:r>
          </w:p>
          <w:p w:rsidR="00903941" w:rsidRPr="00F44198" w:rsidRDefault="00903941" w:rsidP="00903941"/>
          <w:p w:rsidR="00F44198" w:rsidRPr="00F44198" w:rsidRDefault="00F44198" w:rsidP="00BB2F1B"/>
        </w:tc>
        <w:tc>
          <w:tcPr>
            <w:tcW w:w="862" w:type="dxa"/>
          </w:tcPr>
          <w:p w:rsidR="00F44198" w:rsidRPr="00F44198" w:rsidRDefault="00F44198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F44198" w:rsidRPr="00F44198" w:rsidRDefault="00F44198" w:rsidP="00BB2F1B">
            <w:pPr>
              <w:rPr>
                <w:b/>
              </w:rPr>
            </w:pPr>
          </w:p>
        </w:tc>
      </w:tr>
      <w:tr w:rsidR="00F44198" w:rsidRPr="00AA2C4D" w:rsidTr="00F44198">
        <w:tc>
          <w:tcPr>
            <w:tcW w:w="1660" w:type="dxa"/>
            <w:vMerge/>
            <w:vAlign w:val="center"/>
          </w:tcPr>
          <w:p w:rsidR="00F44198" w:rsidRPr="00AA2C4D" w:rsidRDefault="00F44198" w:rsidP="00BB2F1B">
            <w:pPr>
              <w:jc w:val="center"/>
              <w:rPr>
                <w:b/>
                <w:i/>
              </w:rPr>
            </w:pPr>
          </w:p>
        </w:tc>
        <w:tc>
          <w:tcPr>
            <w:tcW w:w="5285" w:type="dxa"/>
          </w:tcPr>
          <w:p w:rsidR="00F44198" w:rsidRPr="00F44198" w:rsidRDefault="00F44198" w:rsidP="00BB2F1B">
            <w:pPr>
              <w:pStyle w:val="Listenabsatz"/>
              <w:numPr>
                <w:ilvl w:val="0"/>
                <w:numId w:val="6"/>
              </w:numPr>
            </w:pPr>
            <w:r w:rsidRPr="00F44198">
              <w:t>Wiederholung des Satzbaus einfacher Aussagesätze</w:t>
            </w:r>
          </w:p>
        </w:tc>
        <w:tc>
          <w:tcPr>
            <w:tcW w:w="5618" w:type="dxa"/>
          </w:tcPr>
          <w:p w:rsidR="00F44198" w:rsidRDefault="00F44198" w:rsidP="00BB2F1B">
            <w:r>
              <w:t xml:space="preserve">- AB </w:t>
            </w:r>
            <w:r w:rsidR="004D42B8">
              <w:t>zur Wortstellung in bejahten Aussagesätzen (dazu gehört das AB mit der Tabelle)</w:t>
            </w:r>
          </w:p>
          <w:p w:rsidR="004D42B8" w:rsidRPr="00AA2C4D" w:rsidRDefault="004D42B8" w:rsidP="00BB2F1B">
            <w:r>
              <w:t>- AB Satzglieder</w:t>
            </w:r>
          </w:p>
        </w:tc>
        <w:tc>
          <w:tcPr>
            <w:tcW w:w="862" w:type="dxa"/>
          </w:tcPr>
          <w:p w:rsidR="00F44198" w:rsidRPr="00AA2C4D" w:rsidRDefault="00F44198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F44198" w:rsidRPr="00AA2C4D" w:rsidRDefault="00F44198" w:rsidP="00BB2F1B">
            <w:pPr>
              <w:rPr>
                <w:b/>
              </w:rPr>
            </w:pPr>
          </w:p>
        </w:tc>
      </w:tr>
      <w:tr w:rsidR="00BB2F1B" w:rsidRPr="00903941" w:rsidTr="00F44198">
        <w:tc>
          <w:tcPr>
            <w:tcW w:w="1660" w:type="dxa"/>
            <w:vAlign w:val="center"/>
          </w:tcPr>
          <w:p w:rsidR="00BB2F1B" w:rsidRPr="00AA2C4D" w:rsidRDefault="00BB2F1B" w:rsidP="00BB2F1B">
            <w:pPr>
              <w:jc w:val="center"/>
            </w:pPr>
            <w:r w:rsidRPr="00AA2C4D">
              <w:rPr>
                <w:b/>
                <w:i/>
              </w:rPr>
              <w:t>Reading</w:t>
            </w:r>
          </w:p>
        </w:tc>
        <w:tc>
          <w:tcPr>
            <w:tcW w:w="5285" w:type="dxa"/>
          </w:tcPr>
          <w:p w:rsidR="00BB2F1B" w:rsidRPr="004D42B8" w:rsidRDefault="00903941" w:rsidP="00BB2F1B">
            <w:pPr>
              <w:pStyle w:val="Listenabsatz"/>
              <w:numPr>
                <w:ilvl w:val="0"/>
                <w:numId w:val="6"/>
              </w:numPr>
            </w:pPr>
            <w:r>
              <w:t>Lies die Texte und versuche die Fragen zu beantworten</w:t>
            </w:r>
          </w:p>
        </w:tc>
        <w:tc>
          <w:tcPr>
            <w:tcW w:w="5618" w:type="dxa"/>
          </w:tcPr>
          <w:p w:rsidR="00BB2F1B" w:rsidRPr="00903941" w:rsidRDefault="00BB2F1B" w:rsidP="00BB2F1B">
            <w:pPr>
              <w:rPr>
                <w:lang w:val="en-US"/>
              </w:rPr>
            </w:pPr>
            <w:r w:rsidRPr="00903941">
              <w:rPr>
                <w:lang w:val="en-US"/>
              </w:rPr>
              <w:t xml:space="preserve">- </w:t>
            </w:r>
            <w:r w:rsidR="004D42B8" w:rsidRPr="00903941">
              <w:rPr>
                <w:lang w:val="en-US"/>
              </w:rPr>
              <w:t>AB</w:t>
            </w:r>
            <w:r w:rsidR="00903941" w:rsidRPr="00903941">
              <w:rPr>
                <w:lang w:val="en-US"/>
              </w:rPr>
              <w:t xml:space="preserve"> Story: A day in New York </w:t>
            </w:r>
          </w:p>
          <w:p w:rsidR="00BB2F1B" w:rsidRDefault="00BB2F1B" w:rsidP="00BB2F1B">
            <w:pPr>
              <w:rPr>
                <w:lang w:val="en-US"/>
              </w:rPr>
            </w:pPr>
            <w:r w:rsidRPr="00903941">
              <w:rPr>
                <w:lang w:val="en-US"/>
              </w:rPr>
              <w:t xml:space="preserve">- </w:t>
            </w:r>
            <w:r w:rsidR="004D42B8" w:rsidRPr="00903941">
              <w:rPr>
                <w:lang w:val="en-US"/>
              </w:rPr>
              <w:t>AB</w:t>
            </w:r>
            <w:r w:rsidR="00903941" w:rsidRPr="00903941">
              <w:rPr>
                <w:lang w:val="en-US"/>
              </w:rPr>
              <w:t xml:space="preserve"> Story: The earl o</w:t>
            </w:r>
            <w:r w:rsidR="00903941">
              <w:rPr>
                <w:lang w:val="en-US"/>
              </w:rPr>
              <w:t>f Sandwich</w:t>
            </w:r>
          </w:p>
          <w:p w:rsidR="00BB2F1B" w:rsidRPr="00903941" w:rsidRDefault="00903941" w:rsidP="00BB2F1B">
            <w:pPr>
              <w:rPr>
                <w:lang w:val="en-US"/>
              </w:rPr>
            </w:pPr>
            <w:r>
              <w:rPr>
                <w:lang w:val="en-US"/>
              </w:rPr>
              <w:t>- AB Story: The school inspector</w:t>
            </w:r>
          </w:p>
        </w:tc>
        <w:tc>
          <w:tcPr>
            <w:tcW w:w="862" w:type="dxa"/>
          </w:tcPr>
          <w:p w:rsidR="00BB2F1B" w:rsidRPr="00903941" w:rsidRDefault="00BB2F1B" w:rsidP="00BB2F1B">
            <w:pPr>
              <w:rPr>
                <w:b/>
                <w:lang w:val="en-US"/>
              </w:rPr>
            </w:pPr>
          </w:p>
        </w:tc>
        <w:tc>
          <w:tcPr>
            <w:tcW w:w="862" w:type="dxa"/>
          </w:tcPr>
          <w:p w:rsidR="00BB2F1B" w:rsidRPr="00903941" w:rsidRDefault="00BB2F1B" w:rsidP="00BB2F1B">
            <w:pPr>
              <w:rPr>
                <w:b/>
                <w:lang w:val="en-US"/>
              </w:rPr>
            </w:pPr>
          </w:p>
        </w:tc>
      </w:tr>
      <w:tr w:rsidR="00BB2F1B" w:rsidRPr="00AA2C4D" w:rsidTr="00F44198">
        <w:tc>
          <w:tcPr>
            <w:tcW w:w="1660" w:type="dxa"/>
            <w:vAlign w:val="center"/>
          </w:tcPr>
          <w:p w:rsidR="00BB2F1B" w:rsidRPr="00AA2C4D" w:rsidRDefault="004D42B8" w:rsidP="00BB2F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</w:t>
            </w:r>
          </w:p>
        </w:tc>
        <w:tc>
          <w:tcPr>
            <w:tcW w:w="5285" w:type="dxa"/>
          </w:tcPr>
          <w:p w:rsidR="00BB2F1B" w:rsidRDefault="004D42B8" w:rsidP="004D42B8">
            <w:pPr>
              <w:pStyle w:val="Listenabsatz"/>
              <w:numPr>
                <w:ilvl w:val="0"/>
                <w:numId w:val="10"/>
              </w:numPr>
            </w:pPr>
            <w:r>
              <w:t>Übe dein Englisch mit den Logicals</w:t>
            </w:r>
          </w:p>
          <w:p w:rsidR="00903941" w:rsidRPr="00AA2C4D" w:rsidRDefault="00903941" w:rsidP="004D42B8">
            <w:pPr>
              <w:pStyle w:val="Listenabsatz"/>
              <w:numPr>
                <w:ilvl w:val="0"/>
                <w:numId w:val="10"/>
              </w:numPr>
            </w:pPr>
            <w:r>
              <w:t>Übe die Zahlen</w:t>
            </w:r>
          </w:p>
        </w:tc>
        <w:tc>
          <w:tcPr>
            <w:tcW w:w="5618" w:type="dxa"/>
          </w:tcPr>
          <w:p w:rsidR="00AA2C4D" w:rsidRDefault="004D42B8" w:rsidP="00BB2F1B">
            <w:r>
              <w:t>- AB Beispiel für ein einfaches Logical</w:t>
            </w:r>
          </w:p>
          <w:p w:rsidR="004D42B8" w:rsidRDefault="004D42B8" w:rsidP="00BB2F1B">
            <w:r>
              <w:t xml:space="preserve">- AB: 1 </w:t>
            </w:r>
            <w:proofErr w:type="spellStart"/>
            <w:r>
              <w:t>Houses</w:t>
            </w:r>
            <w:proofErr w:type="spellEnd"/>
          </w:p>
          <w:p w:rsidR="004D42B8" w:rsidRDefault="004D42B8" w:rsidP="00BB2F1B">
            <w:r>
              <w:t xml:space="preserve">- AB: </w:t>
            </w:r>
            <w:r w:rsidR="000C073E">
              <w:t xml:space="preserve">2 </w:t>
            </w:r>
            <w:proofErr w:type="spellStart"/>
            <w:r w:rsidR="000C073E">
              <w:t>Ice</w:t>
            </w:r>
            <w:proofErr w:type="spellEnd"/>
            <w:r w:rsidR="000C073E">
              <w:t xml:space="preserve"> Cream</w:t>
            </w:r>
          </w:p>
          <w:p w:rsidR="003D4C07" w:rsidRDefault="000C073E" w:rsidP="00BB2F1B">
            <w:r>
              <w:t>- AB: 3 Jobs</w:t>
            </w:r>
          </w:p>
          <w:p w:rsidR="00903941" w:rsidRPr="00C517F8" w:rsidRDefault="00903941" w:rsidP="00BB2F1B">
            <w:r>
              <w:t xml:space="preserve">- </w:t>
            </w:r>
            <w:bookmarkStart w:id="0" w:name="_GoBack"/>
            <w:bookmarkEnd w:id="0"/>
            <w:r>
              <w:t>AB Numbers</w:t>
            </w:r>
          </w:p>
        </w:tc>
        <w:tc>
          <w:tcPr>
            <w:tcW w:w="862" w:type="dxa"/>
          </w:tcPr>
          <w:p w:rsidR="00BB2F1B" w:rsidRPr="00AA2C4D" w:rsidRDefault="00BB2F1B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BB2F1B" w:rsidRPr="00AA2C4D" w:rsidRDefault="00BB2F1B" w:rsidP="00BB2F1B">
            <w:pPr>
              <w:rPr>
                <w:b/>
              </w:rPr>
            </w:pPr>
          </w:p>
        </w:tc>
      </w:tr>
      <w:tr w:rsidR="00AA2C4D" w:rsidRPr="00AA2C4D" w:rsidTr="00F44198">
        <w:tc>
          <w:tcPr>
            <w:tcW w:w="1660" w:type="dxa"/>
            <w:vAlign w:val="center"/>
          </w:tcPr>
          <w:p w:rsidR="00AA2C4D" w:rsidRPr="00AA2C4D" w:rsidRDefault="004316B8" w:rsidP="00BB2F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Online </w:t>
            </w:r>
            <w:proofErr w:type="spellStart"/>
            <w:r>
              <w:rPr>
                <w:b/>
                <w:i/>
              </w:rPr>
              <w:t>learning</w:t>
            </w:r>
            <w:proofErr w:type="spellEnd"/>
          </w:p>
        </w:tc>
        <w:tc>
          <w:tcPr>
            <w:tcW w:w="5285" w:type="dxa"/>
          </w:tcPr>
          <w:p w:rsidR="00AA2C4D" w:rsidRDefault="003D4C07" w:rsidP="00BB2F1B">
            <w:pPr>
              <w:pStyle w:val="Listenabsatz"/>
              <w:numPr>
                <w:ilvl w:val="0"/>
                <w:numId w:val="1"/>
              </w:numPr>
            </w:pPr>
            <w:r>
              <w:t xml:space="preserve">Ich schaue mir englische Filme an. Zum Thema „USA“ finde ich einiges auf </w:t>
            </w:r>
            <w:hyperlink r:id="rId8" w:history="1">
              <w:r w:rsidRPr="007526AB">
                <w:rPr>
                  <w:rStyle w:val="Hyperlink"/>
                </w:rPr>
                <w:t>www.planet-schule.de</w:t>
              </w:r>
            </w:hyperlink>
            <w:r>
              <w:t xml:space="preserve"> und </w:t>
            </w:r>
            <w:hyperlink r:id="rId9" w:history="1">
              <w:r w:rsidR="004316B8" w:rsidRPr="00396241">
                <w:rPr>
                  <w:rStyle w:val="Hyperlink"/>
                </w:rPr>
                <w:t>www.blinde-kuh.de</w:t>
              </w:r>
            </w:hyperlink>
          </w:p>
          <w:p w:rsidR="004316B8" w:rsidRDefault="004316B8" w:rsidP="004316B8">
            <w:pPr>
              <w:pStyle w:val="Listenabsatz"/>
            </w:pPr>
          </w:p>
          <w:p w:rsidR="004316B8" w:rsidRDefault="004316B8" w:rsidP="004316B8"/>
          <w:p w:rsidR="004316B8" w:rsidRPr="00AA2C4D" w:rsidRDefault="004316B8" w:rsidP="00BB2F1B">
            <w:pPr>
              <w:pStyle w:val="Listenabsatz"/>
              <w:numPr>
                <w:ilvl w:val="0"/>
                <w:numId w:val="1"/>
              </w:numPr>
            </w:pPr>
            <w:r>
              <w:t>Ich teste mein Wissen (Grammatik, Vokabeln)</w:t>
            </w:r>
          </w:p>
        </w:tc>
        <w:tc>
          <w:tcPr>
            <w:tcW w:w="5618" w:type="dxa"/>
          </w:tcPr>
          <w:p w:rsidR="00AA2C4D" w:rsidRDefault="003D4C07" w:rsidP="00BB2F1B">
            <w:r>
              <w:t xml:space="preserve">- </w:t>
            </w:r>
            <w:hyperlink r:id="rId10" w:anchor="result" w:history="1">
              <w:r w:rsidRPr="007526AB">
                <w:rPr>
                  <w:rStyle w:val="Hyperlink"/>
                </w:rPr>
                <w:t>https://www.planet-schule.de/sf/faecher-reihen.php?fach=10#result</w:t>
              </w:r>
            </w:hyperlink>
          </w:p>
          <w:p w:rsidR="003D4C07" w:rsidRDefault="003D4C07" w:rsidP="00BB2F1B">
            <w:r>
              <w:t xml:space="preserve">- </w:t>
            </w:r>
            <w:hyperlink r:id="rId11" w:history="1">
              <w:r w:rsidR="004316B8" w:rsidRPr="00396241">
                <w:rPr>
                  <w:rStyle w:val="Hyperlink"/>
                </w:rPr>
                <w:t>https://www.blinde-kuh.de/bksearch.cgi?smart=0&amp;query=Miami</w:t>
              </w:r>
            </w:hyperlink>
          </w:p>
          <w:p w:rsidR="004316B8" w:rsidRDefault="004316B8" w:rsidP="00BB2F1B"/>
          <w:p w:rsidR="004316B8" w:rsidRPr="00AA2C4D" w:rsidRDefault="004316B8" w:rsidP="00BB2F1B">
            <w:r w:rsidRPr="004316B8">
              <w:t>https://allgemeinbildung.ch/cms/pages/uebungen/englisch-ueb.php</w:t>
            </w: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  <w:tc>
          <w:tcPr>
            <w:tcW w:w="862" w:type="dxa"/>
          </w:tcPr>
          <w:p w:rsidR="00AA2C4D" w:rsidRPr="00AA2C4D" w:rsidRDefault="00AA2C4D" w:rsidP="00BB2F1B">
            <w:pPr>
              <w:rPr>
                <w:b/>
              </w:rPr>
            </w:pPr>
          </w:p>
        </w:tc>
      </w:tr>
    </w:tbl>
    <w:p w:rsidR="000C073E" w:rsidRPr="000C073E" w:rsidRDefault="00BB2F1B" w:rsidP="000C073E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C517F8" w:rsidRDefault="00C517F8" w:rsidP="00C517F8">
      <w:pPr>
        <w:pStyle w:val="KeinLeerraum"/>
      </w:pPr>
    </w:p>
    <w:p w:rsidR="00160CFF" w:rsidRPr="00C517F8" w:rsidRDefault="007B5F7D" w:rsidP="00C517F8">
      <w:pPr>
        <w:pStyle w:val="KeinLeerraum"/>
      </w:pPr>
      <w:r w:rsidRPr="00C517F8">
        <w:t>Solltest du dein Poster oder deinen Text über Miami oder deine Lieblingsmusik</w:t>
      </w:r>
      <w:r w:rsidR="00C517F8">
        <w:t xml:space="preserve"> aus dem ersten Arbeitsplan</w:t>
      </w:r>
      <w:r w:rsidRPr="00C517F8">
        <w:t xml:space="preserve"> fertig haben, darfst du mir jederzeit deine Texte per E-Mail schicken: </w:t>
      </w:r>
      <w:hyperlink r:id="rId12" w:history="1">
        <w:r w:rsidRPr="00C517F8">
          <w:rPr>
            <w:rStyle w:val="Hyperlink"/>
            <w:b/>
            <w:sz w:val="24"/>
            <w:szCs w:val="24"/>
          </w:rPr>
          <w:t>birte.steiner@lwl-ravensbergerschule.de</w:t>
        </w:r>
      </w:hyperlink>
      <w:r w:rsidRPr="00C517F8">
        <w:t xml:space="preserve">. Das Poster kannst du auch fotografieren und mir schicken, wenn das mit deinem Handy geht. </w:t>
      </w:r>
      <w:r w:rsidR="00C517F8">
        <w:t>Wenn</w:t>
      </w:r>
      <w:r w:rsidRPr="00C517F8">
        <w:t xml:space="preserve"> Aufgaben zu schwierig sein, melde dich!</w:t>
      </w:r>
    </w:p>
    <w:sectPr w:rsidR="00160CFF" w:rsidRPr="00C517F8" w:rsidSect="00BB2F1B">
      <w:pgSz w:w="16838" w:h="11906" w:orient="landscape"/>
      <w:pgMar w:top="591" w:right="1134" w:bottom="5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ildergebnis für Haken" style="width:225.25pt;height:225.25pt;visibility:visible;mso-wrap-style:square" o:bullet="t">
        <v:imagedata r:id="rId1" o:title="Bildergebnis für Haken"/>
      </v:shape>
    </w:pict>
  </w:numPicBullet>
  <w:abstractNum w:abstractNumId="0" w15:restartNumberingAfterBreak="0">
    <w:nsid w:val="121154DE"/>
    <w:multiLevelType w:val="hybridMultilevel"/>
    <w:tmpl w:val="2D7C5A9E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852"/>
    <w:multiLevelType w:val="hybridMultilevel"/>
    <w:tmpl w:val="577EF48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D2972"/>
    <w:multiLevelType w:val="hybridMultilevel"/>
    <w:tmpl w:val="1E725AB0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6ED6"/>
    <w:multiLevelType w:val="hybridMultilevel"/>
    <w:tmpl w:val="2AE272D6"/>
    <w:lvl w:ilvl="0" w:tplc="2A4E491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17DA2"/>
    <w:multiLevelType w:val="hybridMultilevel"/>
    <w:tmpl w:val="A3080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0ED"/>
    <w:multiLevelType w:val="hybridMultilevel"/>
    <w:tmpl w:val="B7A0E4D4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A72"/>
    <w:multiLevelType w:val="hybridMultilevel"/>
    <w:tmpl w:val="156421D6"/>
    <w:lvl w:ilvl="0" w:tplc="987AF90E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B2410"/>
    <w:multiLevelType w:val="hybridMultilevel"/>
    <w:tmpl w:val="3BB61FBC"/>
    <w:lvl w:ilvl="0" w:tplc="79BE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529C5"/>
    <w:multiLevelType w:val="hybridMultilevel"/>
    <w:tmpl w:val="6EA643A6"/>
    <w:lvl w:ilvl="0" w:tplc="B6A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E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A0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EE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E5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8A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23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8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212373"/>
    <w:multiLevelType w:val="hybridMultilevel"/>
    <w:tmpl w:val="646258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8"/>
    <w:rsid w:val="0000317F"/>
    <w:rsid w:val="00004018"/>
    <w:rsid w:val="000A1191"/>
    <w:rsid w:val="000C073E"/>
    <w:rsid w:val="00151B32"/>
    <w:rsid w:val="00156C7A"/>
    <w:rsid w:val="00160CFF"/>
    <w:rsid w:val="00170E59"/>
    <w:rsid w:val="00174473"/>
    <w:rsid w:val="001913E4"/>
    <w:rsid w:val="001B6E29"/>
    <w:rsid w:val="001F5795"/>
    <w:rsid w:val="00277CC5"/>
    <w:rsid w:val="00285138"/>
    <w:rsid w:val="00296B5D"/>
    <w:rsid w:val="002A6C1A"/>
    <w:rsid w:val="002E3192"/>
    <w:rsid w:val="003A21FF"/>
    <w:rsid w:val="003D4C07"/>
    <w:rsid w:val="004316B8"/>
    <w:rsid w:val="004800D5"/>
    <w:rsid w:val="004B47F2"/>
    <w:rsid w:val="004D42B8"/>
    <w:rsid w:val="005E602E"/>
    <w:rsid w:val="006234C1"/>
    <w:rsid w:val="00657B77"/>
    <w:rsid w:val="006E7DDD"/>
    <w:rsid w:val="006F276E"/>
    <w:rsid w:val="006F47E0"/>
    <w:rsid w:val="006F74BF"/>
    <w:rsid w:val="00716221"/>
    <w:rsid w:val="00730EE6"/>
    <w:rsid w:val="0073218A"/>
    <w:rsid w:val="00733B78"/>
    <w:rsid w:val="00764353"/>
    <w:rsid w:val="00766506"/>
    <w:rsid w:val="007A68DD"/>
    <w:rsid w:val="007B5F7D"/>
    <w:rsid w:val="007E6AFB"/>
    <w:rsid w:val="00863805"/>
    <w:rsid w:val="00881FF6"/>
    <w:rsid w:val="008B1C8E"/>
    <w:rsid w:val="008B1F86"/>
    <w:rsid w:val="008B20E0"/>
    <w:rsid w:val="008C4A5E"/>
    <w:rsid w:val="00903941"/>
    <w:rsid w:val="00920332"/>
    <w:rsid w:val="009623EB"/>
    <w:rsid w:val="009A6450"/>
    <w:rsid w:val="009E1821"/>
    <w:rsid w:val="00A4226A"/>
    <w:rsid w:val="00A977FE"/>
    <w:rsid w:val="00AA2C4D"/>
    <w:rsid w:val="00AD3DBA"/>
    <w:rsid w:val="00AE6A64"/>
    <w:rsid w:val="00BA1DAC"/>
    <w:rsid w:val="00BA53C0"/>
    <w:rsid w:val="00BB2F1B"/>
    <w:rsid w:val="00C517F8"/>
    <w:rsid w:val="00D4250C"/>
    <w:rsid w:val="00D73B9B"/>
    <w:rsid w:val="00DA0060"/>
    <w:rsid w:val="00DC143A"/>
    <w:rsid w:val="00DF11FB"/>
    <w:rsid w:val="00E211C6"/>
    <w:rsid w:val="00E73BC0"/>
    <w:rsid w:val="00EC0FC2"/>
    <w:rsid w:val="00F156AF"/>
    <w:rsid w:val="00F44198"/>
    <w:rsid w:val="00F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3ADF"/>
  <w15:docId w15:val="{0C84DCFA-C048-8D4D-95CB-D4B9D30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447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C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8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2C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2C4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51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birte.steiner@lwl-ravensberger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blinde-kuh.de/bksearch.cgi?smart=0&amp;query=Miami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planet-schule.de/sf/faecher-reihen.php?fach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nde-kuh.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Steiner</dc:creator>
  <cp:lastModifiedBy>Birte Steiner</cp:lastModifiedBy>
  <cp:revision>2</cp:revision>
  <cp:lastPrinted>2020-04-19T22:27:00Z</cp:lastPrinted>
  <dcterms:created xsi:type="dcterms:W3CDTF">2020-04-19T22:38:00Z</dcterms:created>
  <dcterms:modified xsi:type="dcterms:W3CDTF">2020-04-19T22:38:00Z</dcterms:modified>
</cp:coreProperties>
</file>