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05" w:rsidRDefault="00834105" w:rsidP="0091757B">
      <w:pPr>
        <w:rPr>
          <w:rFonts w:ascii="Arial" w:hAnsi="Arial" w:cs="Arial"/>
          <w:b/>
          <w:bCs/>
          <w:sz w:val="28"/>
          <w:szCs w:val="28"/>
        </w:rPr>
      </w:pPr>
    </w:p>
    <w:p w:rsidR="004B1C7B" w:rsidRDefault="00110C1D" w:rsidP="00110C1D">
      <w:pPr>
        <w:tabs>
          <w:tab w:val="left" w:pos="8216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1F0A0C" w:rsidRDefault="00C64E49" w:rsidP="0091757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</w:rPr>
        <w:t>Trainingsplan</w:t>
      </w:r>
      <w:r w:rsidR="009D62BD">
        <w:rPr>
          <w:rFonts w:ascii="Arial" w:hAnsi="Arial" w:cs="Arial"/>
          <w:b/>
          <w:bCs/>
          <w:sz w:val="28"/>
          <w:szCs w:val="28"/>
        </w:rPr>
        <w:t xml:space="preserve"> für den Hausunterricht</w:t>
      </w:r>
      <w:r w:rsidR="00DA36C0">
        <w:rPr>
          <w:rFonts w:ascii="Arial" w:hAnsi="Arial" w:cs="Arial"/>
          <w:b/>
          <w:bCs/>
          <w:sz w:val="28"/>
          <w:szCs w:val="28"/>
        </w:rPr>
        <w:t xml:space="preserve"> Klasse 6a</w:t>
      </w:r>
    </w:p>
    <w:p w:rsidR="001F0A0C" w:rsidRDefault="001F0A0C" w:rsidP="0091757B">
      <w:pPr>
        <w:rPr>
          <w:rFonts w:ascii="Arial" w:hAnsi="Arial" w:cs="Arial"/>
          <w:bCs/>
        </w:rPr>
      </w:pPr>
    </w:p>
    <w:p w:rsidR="00CC14ED" w:rsidRPr="00A13CF8" w:rsidRDefault="00927BE0" w:rsidP="002C590A">
      <w:pPr>
        <w:rPr>
          <w:rFonts w:ascii="Arial" w:hAnsi="Arial" w:cs="Arial"/>
          <w:bCs/>
          <w:sz w:val="22"/>
          <w:szCs w:val="22"/>
        </w:rPr>
      </w:pPr>
      <w:r w:rsidRPr="00A13CF8">
        <w:rPr>
          <w:rFonts w:ascii="Arial" w:hAnsi="Arial" w:cs="Arial"/>
          <w:bCs/>
          <w:sz w:val="22"/>
          <w:szCs w:val="22"/>
        </w:rPr>
        <w:t xml:space="preserve">Der Trainingsplan stellt eine Übersicht über die zu trainierenden Aufgaben dar. Sollte eine Aufgabe zu schwer sein und trotz Anstrengung nicht bearbeitet werden </w:t>
      </w:r>
      <w:r w:rsidR="00AE0CEB" w:rsidRPr="00A13CF8">
        <w:rPr>
          <w:rFonts w:ascii="Arial" w:hAnsi="Arial" w:cs="Arial"/>
          <w:bCs/>
          <w:sz w:val="22"/>
          <w:szCs w:val="22"/>
        </w:rPr>
        <w:t>können</w:t>
      </w:r>
      <w:r w:rsidRPr="00A13CF8">
        <w:rPr>
          <w:rFonts w:ascii="Arial" w:hAnsi="Arial" w:cs="Arial"/>
          <w:bCs/>
          <w:sz w:val="22"/>
          <w:szCs w:val="22"/>
        </w:rPr>
        <w:t>, sollte zu einer weiteren Aufgabe übergegangen werden. Auftretende Schwierigkeiten</w:t>
      </w:r>
      <w:r w:rsidR="00AE0CEB" w:rsidRPr="00A13CF8">
        <w:rPr>
          <w:rFonts w:ascii="Arial" w:hAnsi="Arial" w:cs="Arial"/>
          <w:bCs/>
          <w:sz w:val="22"/>
          <w:szCs w:val="22"/>
        </w:rPr>
        <w:t>,</w:t>
      </w:r>
      <w:r w:rsidRPr="00A13CF8">
        <w:rPr>
          <w:rFonts w:ascii="Arial" w:hAnsi="Arial" w:cs="Arial"/>
          <w:bCs/>
          <w:sz w:val="22"/>
          <w:szCs w:val="22"/>
        </w:rPr>
        <w:t xml:space="preserve"> versuch</w:t>
      </w:r>
      <w:r w:rsidR="002C590A" w:rsidRPr="00A13CF8">
        <w:rPr>
          <w:rFonts w:ascii="Arial" w:hAnsi="Arial" w:cs="Arial"/>
          <w:bCs/>
          <w:sz w:val="22"/>
          <w:szCs w:val="22"/>
        </w:rPr>
        <w:t>en wir in der Schule zu klären. Nicht immer ist eine Kontrolle möglich, daher muss die Spalte Kontrolle nicht durchgehend ausgefüllt werden.</w:t>
      </w:r>
    </w:p>
    <w:p w:rsidR="002C590A" w:rsidRPr="002C590A" w:rsidRDefault="002C590A" w:rsidP="002C590A">
      <w:pPr>
        <w:rPr>
          <w:rFonts w:ascii="Arial" w:hAnsi="Arial" w:cs="Arial"/>
          <w:bCs/>
        </w:rPr>
      </w:pPr>
    </w:p>
    <w:tbl>
      <w:tblPr>
        <w:tblW w:w="10065" w:type="dxa"/>
        <w:tblCellSpacing w:w="20" w:type="dxa"/>
        <w:tblInd w:w="-2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0"/>
        <w:gridCol w:w="6224"/>
        <w:gridCol w:w="851"/>
        <w:gridCol w:w="850"/>
      </w:tblGrid>
      <w:tr w:rsidR="000D11F5" w:rsidTr="002C590A">
        <w:trPr>
          <w:trHeight w:val="1040"/>
          <w:tblCellSpacing w:w="20" w:type="dxa"/>
        </w:trPr>
        <w:tc>
          <w:tcPr>
            <w:tcW w:w="8304" w:type="dxa"/>
            <w:gridSpan w:val="2"/>
            <w:vAlign w:val="center"/>
          </w:tcPr>
          <w:p w:rsidR="000D11F5" w:rsidRPr="00F052A5" w:rsidRDefault="007D0AD2" w:rsidP="00AA3B99">
            <w:pPr>
              <w:pStyle w:val="berschrift9"/>
              <w:jc w:val="left"/>
              <w:rPr>
                <w:rFonts w:ascii="VeenPikto" w:hAnsi="VeenPikto"/>
                <w:sz w:val="40"/>
              </w:rPr>
            </w:pPr>
            <w:r>
              <w:rPr>
                <w:sz w:val="24"/>
              </w:rPr>
              <w:t xml:space="preserve"> </w:t>
            </w:r>
            <w:r w:rsidR="00AA3B99">
              <w:rPr>
                <w:sz w:val="28"/>
                <w:szCs w:val="28"/>
              </w:rPr>
              <w:t>Trainings</w:t>
            </w:r>
            <w:r w:rsidR="000D11F5" w:rsidRPr="00AE2BE2">
              <w:rPr>
                <w:sz w:val="28"/>
                <w:szCs w:val="28"/>
              </w:rPr>
              <w:t>saufträge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:rsidR="000D11F5" w:rsidRPr="00F052A5" w:rsidRDefault="000D11F5" w:rsidP="00F052A5">
            <w:pPr>
              <w:ind w:left="113" w:right="113"/>
              <w:jc w:val="both"/>
              <w:rPr>
                <w:rFonts w:ascii="Arial" w:hAnsi="Arial" w:cs="Arial"/>
              </w:rPr>
            </w:pPr>
            <w:r w:rsidRPr="00F052A5">
              <w:rPr>
                <w:rFonts w:ascii="Arial" w:hAnsi="Arial" w:cs="Arial"/>
                <w:sz w:val="20"/>
                <w:szCs w:val="20"/>
              </w:rPr>
              <w:t>Erledigt</w:t>
            </w:r>
          </w:p>
          <w:p w:rsidR="000D11F5" w:rsidRPr="00F052A5" w:rsidRDefault="000D11F5" w:rsidP="00F052A5">
            <w:pPr>
              <w:ind w:left="113" w:right="113"/>
              <w:jc w:val="right"/>
              <w:rPr>
                <w:rFonts w:ascii="VeenPikto" w:hAnsi="VeenPikto" w:cs="Arial"/>
                <w:sz w:val="4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C590A" w:rsidRPr="002C590A" w:rsidRDefault="002C590A" w:rsidP="006036C8">
            <w:pPr>
              <w:ind w:left="-14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2C590A">
              <w:rPr>
                <w:rFonts w:ascii="Arial" w:hAnsi="Arial" w:cs="Arial"/>
                <w:sz w:val="12"/>
                <w:szCs w:val="12"/>
              </w:rPr>
              <w:t>Kontrolle</w:t>
            </w:r>
          </w:p>
          <w:p w:rsidR="000D11F5" w:rsidRPr="00F052A5" w:rsidRDefault="000D11F5" w:rsidP="006036C8">
            <w:pPr>
              <w:ind w:left="-143"/>
              <w:rPr>
                <w:rFonts w:ascii="VeenPikto" w:hAnsi="VeenPikto" w:cs="Arial"/>
                <w:sz w:val="16"/>
              </w:rPr>
            </w:pPr>
          </w:p>
        </w:tc>
      </w:tr>
      <w:tr w:rsidR="009F0057" w:rsidRPr="00BC3F6E" w:rsidTr="006B3BE9">
        <w:trPr>
          <w:trHeight w:val="2632"/>
          <w:tblCellSpacing w:w="20" w:type="dxa"/>
        </w:trPr>
        <w:tc>
          <w:tcPr>
            <w:tcW w:w="2080" w:type="dxa"/>
            <w:shd w:val="clear" w:color="auto" w:fill="auto"/>
            <w:vAlign w:val="center"/>
          </w:tcPr>
          <w:p w:rsidR="009F0057" w:rsidRDefault="00FE10F9" w:rsidP="009F0057">
            <w:pPr>
              <w:tabs>
                <w:tab w:val="left" w:pos="4627"/>
                <w:tab w:val="right" w:pos="6027"/>
              </w:tabs>
              <w:jc w:val="center"/>
              <w:rPr>
                <w:rFonts w:ascii="VeenPikto" w:hAnsi="VeenPikto" w:cs="Arial"/>
                <w:sz w:val="52"/>
              </w:rPr>
            </w:pPr>
            <w:r>
              <w:rPr>
                <w:rFonts w:ascii="VeenPikto" w:hAnsi="VeenPikto" w:cs="Arial"/>
                <w:noProof/>
                <w:sz w:val="52"/>
              </w:rPr>
              <w:t>Mathe</w:t>
            </w:r>
          </w:p>
          <w:p w:rsidR="009F0057" w:rsidRPr="000F74D9" w:rsidRDefault="009F0057" w:rsidP="009F005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84" w:type="dxa"/>
            <w:shd w:val="clear" w:color="auto" w:fill="auto"/>
            <w:vAlign w:val="center"/>
          </w:tcPr>
          <w:p w:rsidR="00417EE4" w:rsidRPr="00417EE4" w:rsidRDefault="00417EE4" w:rsidP="009F0057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9F0057" w:rsidRDefault="00927BE0" w:rsidP="009F00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Thema Körper </w:t>
            </w:r>
            <w:r w:rsidRPr="00927BE0">
              <w:rPr>
                <w:rFonts w:ascii="Arial" w:hAnsi="Arial" w:cs="Arial"/>
                <w:sz w:val="18"/>
                <w:szCs w:val="18"/>
              </w:rPr>
              <w:t>(es könne ab Seite 62 im Schülerbuch zur Wiederholung einzelne Aufgaben bearbeitet werden)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der Aufgabensammlung unten befinden sich auch Aufgaben, die bereits bearbeitet worden sind, aber zu Wiederholung noch einmal bearbeitet werden können)</w:t>
            </w:r>
            <w:r w:rsidRPr="00927B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1015" w:rsidRDefault="00DA7386" w:rsidP="009F00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 Sekundo Arbeitsheft sind viele Aufgaben, die wir noch nicht bearbeiten konnten, aber zum Trainieren gut geeignet sind. Hier können alle Aufgaben der bisher behandelten Themen trainiert werden (siehe Übersicht Aufteilung)</w:t>
            </w:r>
          </w:p>
          <w:p w:rsidR="004E1015" w:rsidRDefault="004E1015" w:rsidP="004E10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Körpernetze, Oberflächeninhalt</w:t>
            </w:r>
          </w:p>
          <w:p w:rsidR="009F0057" w:rsidRPr="00927BE0" w:rsidRDefault="00AE2007" w:rsidP="009F0057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2578100</wp:posOffset>
                  </wp:positionH>
                  <wp:positionV relativeFrom="paragraph">
                    <wp:posOffset>130175</wp:posOffset>
                  </wp:positionV>
                  <wp:extent cx="428625" cy="222885"/>
                  <wp:effectExtent l="0" t="0" r="9525" b="5715"/>
                  <wp:wrapNone/>
                  <wp:docPr id="4" name="Grafik 4" descr="Bildergebnis für Kr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ildergebnis für Kr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BE0">
              <w:rPr>
                <w:rFonts w:ascii="Arial" w:hAnsi="Arial" w:cs="Arial"/>
                <w:sz w:val="20"/>
                <w:szCs w:val="20"/>
              </w:rPr>
              <w:t>Schnittpunkt</w:t>
            </w:r>
            <w:r w:rsidR="00A24754">
              <w:rPr>
                <w:rFonts w:ascii="Arial" w:hAnsi="Arial" w:cs="Arial"/>
                <w:sz w:val="20"/>
                <w:szCs w:val="20"/>
              </w:rPr>
              <w:t xml:space="preserve"> Schülerbuch S. </w:t>
            </w:r>
            <w:r w:rsidR="00927BE0">
              <w:rPr>
                <w:rFonts w:ascii="Arial" w:hAnsi="Arial" w:cs="Arial"/>
                <w:sz w:val="20"/>
                <w:szCs w:val="20"/>
              </w:rPr>
              <w:t>67 Nr. 6 und 7</w:t>
            </w:r>
          </w:p>
          <w:p w:rsidR="00927BE0" w:rsidRPr="004E1015" w:rsidRDefault="00927BE0" w:rsidP="009F0057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Schnittpunkt S. 68 Nr. 1c, S. 69 Nr. 2 b, </w:t>
            </w:r>
            <w:r w:rsidR="00AE2007">
              <w:rPr>
                <w:rFonts w:ascii="Arial" w:hAnsi="Arial" w:cs="Arial"/>
                <w:sz w:val="20"/>
                <w:szCs w:val="20"/>
              </w:rPr>
              <w:t>3</w:t>
            </w:r>
            <w:r w:rsidR="006C7B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 w:rsidR="006C7BD7">
              <w:rPr>
                <w:rFonts w:ascii="Arial" w:hAnsi="Arial" w:cs="Arial"/>
                <w:sz w:val="20"/>
                <w:szCs w:val="20"/>
              </w:rPr>
              <w:t xml:space="preserve">     Krone</w:t>
            </w:r>
            <w:r w:rsidR="004E1015">
              <w:rPr>
                <w:rFonts w:ascii="Arial" w:hAnsi="Arial" w:cs="Arial"/>
                <w:sz w:val="20"/>
                <w:szCs w:val="20"/>
              </w:rPr>
              <w:t>: Nr. 4</w:t>
            </w:r>
          </w:p>
          <w:p w:rsidR="004E1015" w:rsidRPr="00A24754" w:rsidRDefault="004E1015" w:rsidP="004E1015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Sekundo Arbeitsheft S. 46</w:t>
            </w:r>
          </w:p>
          <w:p w:rsidR="00A24754" w:rsidRDefault="004E1015" w:rsidP="00A247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Schrägbilder</w:t>
            </w:r>
          </w:p>
          <w:p w:rsidR="004E1015" w:rsidRPr="004E1015" w:rsidRDefault="004E1015" w:rsidP="004E1015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Schülerbuch S. 70 Nr. 1 und 2. S. 71 Nr. 3a, 4a Nr. 8</w:t>
            </w:r>
          </w:p>
          <w:p w:rsidR="004E1015" w:rsidRPr="004E1015" w:rsidRDefault="004E1015" w:rsidP="004E101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C7BD7">
              <w:rPr>
                <w:rFonts w:ascii="Arial" w:hAnsi="Arial" w:cs="Arial"/>
                <w:sz w:val="20"/>
                <w:szCs w:val="20"/>
              </w:rPr>
              <w:t>Krone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Nr. 9        </w:t>
            </w:r>
          </w:p>
          <w:p w:rsidR="00A24754" w:rsidRPr="004E1015" w:rsidRDefault="004E1015" w:rsidP="00A24754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Sekundo</w:t>
            </w:r>
            <w:r w:rsidR="00A24754">
              <w:rPr>
                <w:rFonts w:ascii="Arial" w:hAnsi="Arial" w:cs="Arial"/>
                <w:sz w:val="20"/>
                <w:szCs w:val="20"/>
              </w:rPr>
              <w:t xml:space="preserve"> Arbeitsheft S.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DA36C0" w:rsidRDefault="00DA36C0" w:rsidP="004E10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1015" w:rsidRPr="00DA7386" w:rsidRDefault="004E1015" w:rsidP="004E10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A7386">
              <w:rPr>
                <w:rFonts w:ascii="Arial" w:hAnsi="Arial" w:cs="Arial"/>
                <w:b/>
                <w:sz w:val="22"/>
                <w:szCs w:val="22"/>
              </w:rPr>
              <w:t>Zusatz</w:t>
            </w:r>
          </w:p>
          <w:p w:rsidR="00DA7386" w:rsidRPr="00DA36C0" w:rsidRDefault="00DA7386" w:rsidP="00DA7386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Zeichne ein Schrägbild deiner Wahl</w:t>
            </w:r>
          </w:p>
          <w:p w:rsidR="00A24754" w:rsidRDefault="004E1015" w:rsidP="00A247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Rauminhalte vergleichen</w:t>
            </w:r>
            <w:r w:rsidR="00DA7386">
              <w:rPr>
                <w:rFonts w:ascii="Arial" w:hAnsi="Arial" w:cs="Arial"/>
                <w:b/>
                <w:sz w:val="20"/>
                <w:szCs w:val="20"/>
              </w:rPr>
              <w:t xml:space="preserve"> (Achtung neues Thema, nur zum ausprobieren)</w:t>
            </w:r>
          </w:p>
          <w:p w:rsidR="00A24754" w:rsidRPr="00A24754" w:rsidRDefault="004E1015" w:rsidP="00A24754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Schnittpunkt S.</w:t>
            </w:r>
            <w:r w:rsidR="00DA7386">
              <w:rPr>
                <w:rFonts w:ascii="Arial" w:hAnsi="Arial" w:cs="Arial"/>
                <w:sz w:val="20"/>
                <w:szCs w:val="20"/>
              </w:rPr>
              <w:t xml:space="preserve"> 72 Nr. 1, 2,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386">
              <w:rPr>
                <w:rFonts w:ascii="Arial" w:hAnsi="Arial" w:cs="Arial"/>
                <w:sz w:val="20"/>
                <w:szCs w:val="20"/>
              </w:rPr>
              <w:t>S. 73 Nr. 4 und 5</w:t>
            </w:r>
          </w:p>
          <w:p w:rsidR="00DA7386" w:rsidRPr="00DA7386" w:rsidRDefault="00DA7386" w:rsidP="00DA7386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Sekundo Arbeitsheft S. 47 und 48</w:t>
            </w:r>
          </w:p>
          <w:p w:rsidR="00DA7386" w:rsidRPr="00DA7386" w:rsidRDefault="00DA7386" w:rsidP="00DA7386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74 Nr. 1, 2, 3 S. 75 Nr. 1 und 2</w:t>
            </w:r>
          </w:p>
          <w:p w:rsidR="009F0057" w:rsidRPr="00110C1D" w:rsidRDefault="006C7BD7" w:rsidP="00DA7386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Krone </w:t>
            </w:r>
            <w:r w:rsidR="00DA7386">
              <w:rPr>
                <w:rFonts w:ascii="Arial" w:hAnsi="Arial" w:cs="Arial"/>
                <w:sz w:val="20"/>
                <w:szCs w:val="20"/>
              </w:rPr>
              <w:t>Schnittpunkt S. 76 und 77</w:t>
            </w:r>
          </w:p>
        </w:tc>
        <w:tc>
          <w:tcPr>
            <w:tcW w:w="811" w:type="dxa"/>
            <w:shd w:val="clear" w:color="auto" w:fill="auto"/>
          </w:tcPr>
          <w:p w:rsidR="009F0057" w:rsidRPr="00F052A5" w:rsidRDefault="009F0057" w:rsidP="009F0057">
            <w:pPr>
              <w:jc w:val="center"/>
              <w:rPr>
                <w:rFonts w:ascii="VeenPikto" w:hAnsi="VeenPikto" w:cs="Arial"/>
                <w:sz w:val="56"/>
                <w:szCs w:val="56"/>
              </w:rPr>
            </w:pPr>
          </w:p>
        </w:tc>
        <w:tc>
          <w:tcPr>
            <w:tcW w:w="790" w:type="dxa"/>
            <w:shd w:val="clear" w:color="auto" w:fill="auto"/>
          </w:tcPr>
          <w:p w:rsidR="009F0057" w:rsidRDefault="009F0057" w:rsidP="009F00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0057" w:rsidRPr="00EA04C5" w:rsidRDefault="009F0057" w:rsidP="009F00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057" w:rsidRPr="00BC3F6E" w:rsidTr="006B3BE9">
        <w:trPr>
          <w:trHeight w:val="2632"/>
          <w:tblCellSpacing w:w="20" w:type="dxa"/>
        </w:trPr>
        <w:tc>
          <w:tcPr>
            <w:tcW w:w="2080" w:type="dxa"/>
            <w:shd w:val="clear" w:color="auto" w:fill="auto"/>
            <w:vAlign w:val="center"/>
          </w:tcPr>
          <w:p w:rsidR="009F0057" w:rsidRDefault="006C7BD7" w:rsidP="009F0057">
            <w:pPr>
              <w:tabs>
                <w:tab w:val="left" w:pos="4627"/>
                <w:tab w:val="right" w:pos="6027"/>
              </w:tabs>
              <w:jc w:val="center"/>
              <w:rPr>
                <w:rFonts w:ascii="VeenPikto" w:hAnsi="VeenPikto" w:cs="Arial"/>
                <w:noProof/>
                <w:sz w:val="5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t>Englisch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237C34" w:rsidRDefault="00C73692" w:rsidP="00237C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3</w:t>
            </w:r>
          </w:p>
          <w:p w:rsidR="00C73692" w:rsidRPr="00C73692" w:rsidRDefault="00C73692" w:rsidP="00237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3692">
              <w:rPr>
                <w:rFonts w:ascii="Arial" w:hAnsi="Arial" w:cs="Arial"/>
                <w:sz w:val="20"/>
                <w:szCs w:val="20"/>
              </w:rPr>
              <w:t>Die Bilder angucken, die Geschichten lesen und vereinzelte Aufgaben, die du dir zutraust, lösen.</w:t>
            </w:r>
            <w:r>
              <w:rPr>
                <w:rFonts w:ascii="Arial" w:hAnsi="Arial" w:cs="Arial"/>
                <w:sz w:val="20"/>
                <w:szCs w:val="20"/>
              </w:rPr>
              <w:t xml:space="preserve"> Die Vokabeln zu den Seiten lernen.</w:t>
            </w:r>
          </w:p>
          <w:p w:rsidR="00237C34" w:rsidRPr="00B9762D" w:rsidRDefault="00C73692" w:rsidP="00237C34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Schülerbuch S. 46, 47, 48, 49, 50, 51, </w:t>
            </w:r>
            <w:r w:rsidRPr="00C73692">
              <w:rPr>
                <w:rFonts w:ascii="Arial" w:hAnsi="Arial" w:cs="Arial"/>
                <w:b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 xml:space="preserve">, 53, 56, 57, </w:t>
            </w:r>
            <w:r w:rsidR="00283895">
              <w:rPr>
                <w:rFonts w:ascii="Arial" w:hAnsi="Arial" w:cs="Arial"/>
                <w:sz w:val="20"/>
                <w:szCs w:val="20"/>
              </w:rPr>
              <w:t>58, 59, 60 und 61</w:t>
            </w:r>
          </w:p>
          <w:p w:rsidR="00237C34" w:rsidRDefault="00C73692" w:rsidP="00283895">
            <w:pPr>
              <w:numPr>
                <w:ilvl w:val="0"/>
                <w:numId w:val="17"/>
              </w:numPr>
              <w:tabs>
                <w:tab w:val="clear" w:pos="720"/>
                <w:tab w:val="num" w:pos="282"/>
              </w:tabs>
              <w:spacing w:line="360" w:lineRule="auto"/>
              <w:ind w:left="269" w:hanging="2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Workbook </w:t>
            </w:r>
            <w:r w:rsidR="00BC3CAA">
              <w:rPr>
                <w:rFonts w:ascii="Arial" w:hAnsi="Arial" w:cs="Arial"/>
                <w:sz w:val="20"/>
                <w:szCs w:val="20"/>
              </w:rPr>
              <w:t>S. 27 bis 37 (wenn du eine Aufgabe nicht weißt, bitte auslassen). Hier sind insbesondere die Hörstücke wichtig (siehe unten)</w:t>
            </w:r>
          </w:p>
          <w:p w:rsidR="00DA36C0" w:rsidRDefault="00DA36C0" w:rsidP="00DA36C0">
            <w:pPr>
              <w:spacing w:line="360" w:lineRule="auto"/>
              <w:ind w:left="269"/>
              <w:rPr>
                <w:rFonts w:ascii="Arial" w:hAnsi="Arial" w:cs="Arial"/>
                <w:sz w:val="20"/>
                <w:szCs w:val="20"/>
              </w:rPr>
            </w:pPr>
          </w:p>
          <w:p w:rsidR="00BC3CAA" w:rsidRDefault="00BC3CAA" w:rsidP="00BC3CAA">
            <w:pPr>
              <w:spacing w:line="360" w:lineRule="auto"/>
              <w:ind w:left="269"/>
              <w:rPr>
                <w:rFonts w:ascii="Arial" w:hAnsi="Arial" w:cs="Arial"/>
                <w:b/>
                <w:sz w:val="22"/>
                <w:szCs w:val="22"/>
              </w:rPr>
            </w:pPr>
            <w:r w:rsidRPr="00BC3CAA">
              <w:rPr>
                <w:rFonts w:ascii="Arial" w:hAnsi="Arial" w:cs="Arial"/>
                <w:b/>
                <w:sz w:val="22"/>
                <w:szCs w:val="22"/>
              </w:rPr>
              <w:t>Zusatz</w:t>
            </w:r>
          </w:p>
          <w:p w:rsidR="009F0057" w:rsidRPr="00BC3CAA" w:rsidRDefault="00BF4D0C" w:rsidP="00417EE4">
            <w:pPr>
              <w:numPr>
                <w:ilvl w:val="0"/>
                <w:numId w:val="17"/>
              </w:numPr>
              <w:tabs>
                <w:tab w:val="clear" w:pos="720"/>
                <w:tab w:val="num" w:pos="282"/>
              </w:tabs>
              <w:spacing w:line="360" w:lineRule="auto"/>
              <w:ind w:left="269" w:hanging="2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Trainiere mit den noch nicht bearbeiteten Seiten in deinem workbook</w:t>
            </w:r>
            <w:r w:rsidR="00AF707B">
              <w:rPr>
                <w:rFonts w:ascii="Arial" w:hAnsi="Arial" w:cs="Arial"/>
                <w:sz w:val="20"/>
                <w:szCs w:val="20"/>
              </w:rPr>
              <w:t>. Beginne mit dem Anfang des Heftes</w:t>
            </w:r>
            <w:r>
              <w:rPr>
                <w:rFonts w:ascii="Arial" w:hAnsi="Arial" w:cs="Arial"/>
                <w:sz w:val="20"/>
                <w:szCs w:val="20"/>
              </w:rPr>
              <w:t>. Die Hörstücke</w:t>
            </w:r>
            <w:r w:rsidR="00AF707B">
              <w:rPr>
                <w:rFonts w:ascii="Arial" w:hAnsi="Arial" w:cs="Arial"/>
                <w:sz w:val="20"/>
                <w:szCs w:val="20"/>
              </w:rPr>
              <w:t xml:space="preserve"> sind besonders wichtig. Diese</w:t>
            </w:r>
            <w:r>
              <w:rPr>
                <w:rFonts w:ascii="Arial" w:hAnsi="Arial" w:cs="Arial"/>
                <w:sz w:val="20"/>
                <w:szCs w:val="20"/>
              </w:rPr>
              <w:t xml:space="preserve"> kannst du dir über das Internet anhören (den code findest du auf Seite 1 in deinem workbook)</w:t>
            </w:r>
          </w:p>
          <w:p w:rsidR="00BC3CAA" w:rsidRPr="00B9762D" w:rsidRDefault="00BC3CAA" w:rsidP="00BC3CAA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Differenzierte Aufgaben zur unit 3 findest du in der Diff Bank ab Seite 116 im Schülerbuch.  </w:t>
            </w:r>
          </w:p>
          <w:p w:rsidR="00BC3CAA" w:rsidRDefault="00BC3CAA" w:rsidP="00BC3CAA">
            <w:pPr>
              <w:numPr>
                <w:ilvl w:val="0"/>
                <w:numId w:val="17"/>
              </w:numPr>
              <w:tabs>
                <w:tab w:val="clear" w:pos="720"/>
                <w:tab w:val="num" w:pos="282"/>
              </w:tabs>
              <w:spacing w:line="360" w:lineRule="auto"/>
              <w:ind w:left="269" w:hanging="269"/>
              <w:rPr>
                <w:rFonts w:ascii="Arial" w:hAnsi="Arial" w:cs="Arial"/>
                <w:sz w:val="20"/>
                <w:szCs w:val="20"/>
              </w:rPr>
            </w:pPr>
            <w:r w:rsidRPr="00BC3CAA">
              <w:rPr>
                <w:rFonts w:ascii="Arial" w:hAnsi="Arial" w:cs="Arial"/>
                <w:sz w:val="20"/>
                <w:szCs w:val="20"/>
              </w:rPr>
              <w:t>Du kannst mit der Bearbeitung der unit 4 beginnen, falls dir die unit 3 schon sehr gut gelingt</w:t>
            </w:r>
            <w:r>
              <w:rPr>
                <w:rFonts w:ascii="Arial" w:hAnsi="Arial" w:cs="Arial"/>
                <w:sz w:val="20"/>
                <w:szCs w:val="20"/>
              </w:rPr>
              <w:t xml:space="preserve"> (Wir werden in der Schule mit diesem unit beginnen, wenn wir uns wiedersehen</w:t>
            </w:r>
            <w:r w:rsidR="002C590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3CAA" w:rsidRPr="00BC3CAA" w:rsidRDefault="00BC3CAA" w:rsidP="00BC3CAA">
            <w:pPr>
              <w:numPr>
                <w:ilvl w:val="0"/>
                <w:numId w:val="17"/>
              </w:numPr>
              <w:tabs>
                <w:tab w:val="clear" w:pos="720"/>
                <w:tab w:val="num" w:pos="282"/>
              </w:tabs>
              <w:spacing w:line="360" w:lineRule="auto"/>
              <w:ind w:left="269" w:hanging="2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Erstelle eine power point Präsentation zu einem Thema deiner Wahl in englischer Sprache.</w:t>
            </w:r>
          </w:p>
        </w:tc>
        <w:tc>
          <w:tcPr>
            <w:tcW w:w="811" w:type="dxa"/>
            <w:shd w:val="clear" w:color="auto" w:fill="auto"/>
          </w:tcPr>
          <w:p w:rsidR="009F0057" w:rsidRPr="00F052A5" w:rsidRDefault="009F0057" w:rsidP="009F0057">
            <w:pPr>
              <w:jc w:val="center"/>
              <w:rPr>
                <w:rFonts w:ascii="VeenPikto" w:hAnsi="VeenPikto" w:cs="Arial"/>
                <w:sz w:val="56"/>
                <w:szCs w:val="56"/>
              </w:rPr>
            </w:pPr>
          </w:p>
        </w:tc>
        <w:tc>
          <w:tcPr>
            <w:tcW w:w="790" w:type="dxa"/>
            <w:shd w:val="clear" w:color="auto" w:fill="auto"/>
          </w:tcPr>
          <w:p w:rsidR="009F0057" w:rsidRDefault="009F0057" w:rsidP="009F00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44F" w:rsidRPr="00BC3F6E" w:rsidTr="002C590A">
        <w:trPr>
          <w:trHeight w:val="1383"/>
          <w:tblCellSpacing w:w="20" w:type="dxa"/>
        </w:trPr>
        <w:tc>
          <w:tcPr>
            <w:tcW w:w="2080" w:type="dxa"/>
            <w:shd w:val="clear" w:color="auto" w:fill="auto"/>
          </w:tcPr>
          <w:p w:rsidR="00B9444F" w:rsidRPr="00B9444F" w:rsidRDefault="00B9444F" w:rsidP="00B9444F">
            <w:pPr>
              <w:tabs>
                <w:tab w:val="left" w:pos="4627"/>
                <w:tab w:val="right" w:pos="6027"/>
              </w:tabs>
              <w:jc w:val="center"/>
              <w:rPr>
                <w:rFonts w:ascii="Arial" w:hAnsi="Arial" w:cs="Arial"/>
                <w:noProof/>
                <w:color w:val="2962FF"/>
              </w:rPr>
            </w:pPr>
            <w:r w:rsidRPr="00B9444F">
              <w:rPr>
                <w:rFonts w:ascii="Arial" w:hAnsi="Arial" w:cs="Arial"/>
                <w:noProof/>
                <w:color w:val="000000" w:themeColor="text1"/>
              </w:rPr>
              <w:t>Deutsch</w:t>
            </w:r>
          </w:p>
        </w:tc>
        <w:tc>
          <w:tcPr>
            <w:tcW w:w="6184" w:type="dxa"/>
            <w:shd w:val="clear" w:color="auto" w:fill="auto"/>
          </w:tcPr>
          <w:p w:rsidR="00B9444F" w:rsidRDefault="008E3124" w:rsidP="00B944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Thema von Stärken und Schwächen</w:t>
            </w:r>
          </w:p>
          <w:p w:rsidR="00A401C5" w:rsidRPr="00A401C5" w:rsidRDefault="008E3124" w:rsidP="00B9444F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Erstelle eine Liste von mindestens 8 Stärken und</w:t>
            </w:r>
            <w:r w:rsidR="00A401C5">
              <w:rPr>
                <w:rFonts w:ascii="Arial" w:hAnsi="Arial" w:cs="Arial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Interessen.</w:t>
            </w:r>
            <w:r w:rsidR="00A401C5">
              <w:rPr>
                <w:rFonts w:ascii="Arial" w:hAnsi="Arial" w:cs="Arial"/>
                <w:sz w:val="20"/>
                <w:szCs w:val="20"/>
              </w:rPr>
              <w:t xml:space="preserve"> Die Liste kannst du als Dokument an dem Computer erstellen oder in dein Heft schreiben.</w:t>
            </w:r>
            <w:r>
              <w:rPr>
                <w:rFonts w:ascii="Arial" w:hAnsi="Arial" w:cs="Arial"/>
                <w:sz w:val="20"/>
                <w:szCs w:val="20"/>
              </w:rPr>
              <w:t xml:space="preserve"> Als Recherche kannst du die</w:t>
            </w:r>
            <w:r w:rsidR="00A401C5">
              <w:rPr>
                <w:rFonts w:ascii="Arial" w:hAnsi="Arial" w:cs="Arial"/>
                <w:sz w:val="20"/>
                <w:szCs w:val="20"/>
              </w:rPr>
              <w:t xml:space="preserve"> Stichpunkte</w:t>
            </w:r>
            <w:r w:rsidR="002C590A">
              <w:rPr>
                <w:rFonts w:ascii="Arial" w:hAnsi="Arial" w:cs="Arial"/>
                <w:sz w:val="20"/>
                <w:szCs w:val="20"/>
              </w:rPr>
              <w:t xml:space="preserve"> (Stärken, Interessen)</w:t>
            </w:r>
            <w:r w:rsidR="00A401C5">
              <w:rPr>
                <w:rFonts w:ascii="Arial" w:hAnsi="Arial" w:cs="Arial"/>
                <w:sz w:val="20"/>
                <w:szCs w:val="20"/>
              </w:rPr>
              <w:t xml:space="preserve"> ins Internet eingeben. A</w:t>
            </w:r>
            <w:r w:rsidR="00DC36BF">
              <w:rPr>
                <w:rFonts w:ascii="Arial" w:hAnsi="Arial" w:cs="Arial"/>
                <w:sz w:val="20"/>
                <w:szCs w:val="20"/>
              </w:rPr>
              <w:t xml:space="preserve">uf </w:t>
            </w:r>
            <w:r w:rsidR="00A401C5">
              <w:rPr>
                <w:rFonts w:ascii="Arial" w:hAnsi="Arial" w:cs="Arial"/>
                <w:sz w:val="20"/>
                <w:szCs w:val="20"/>
              </w:rPr>
              <w:t xml:space="preserve"> Seite 1</w:t>
            </w:r>
            <w:r w:rsidR="00DC36BF">
              <w:rPr>
                <w:rFonts w:ascii="Arial" w:hAnsi="Arial" w:cs="Arial"/>
                <w:sz w:val="20"/>
                <w:szCs w:val="20"/>
              </w:rPr>
              <w:t>51</w:t>
            </w:r>
            <w:r w:rsidR="00A401C5">
              <w:rPr>
                <w:rFonts w:ascii="Arial" w:hAnsi="Arial" w:cs="Arial"/>
                <w:sz w:val="20"/>
                <w:szCs w:val="20"/>
              </w:rPr>
              <w:t xml:space="preserve"> im Schülerbuch findest du weitere Ideen.</w:t>
            </w:r>
          </w:p>
          <w:p w:rsidR="00B9444F" w:rsidRPr="003B7E58" w:rsidRDefault="008E3124" w:rsidP="00B9444F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1C5">
              <w:rPr>
                <w:rFonts w:ascii="Arial" w:hAnsi="Arial" w:cs="Arial"/>
                <w:sz w:val="20"/>
                <w:szCs w:val="20"/>
              </w:rPr>
              <w:t>Erstelle ein eigenes Dokument (oder Heftseite) mit deinen persönlichen Stärken und Interessen</w:t>
            </w:r>
            <w:r w:rsidR="003B7E58">
              <w:rPr>
                <w:rFonts w:ascii="Arial" w:hAnsi="Arial" w:cs="Arial"/>
                <w:sz w:val="20"/>
                <w:szCs w:val="20"/>
              </w:rPr>
              <w:t xml:space="preserve"> (den Aufbau der Seite kannst du dir selber aussuchen).</w:t>
            </w:r>
          </w:p>
          <w:p w:rsidR="003B7E58" w:rsidRPr="003B7E58" w:rsidRDefault="003B7E58" w:rsidP="00B9444F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Lies dir die Geschichte zu dem Thema auf den Seiten 140 – 142 im Schülerbuch durch und bearbeite die Aufgaben Nr. 1 und 2 auf Seite 142 in deinem Heft.</w:t>
            </w:r>
          </w:p>
          <w:p w:rsidR="00DC36BF" w:rsidRPr="00DC36BF" w:rsidRDefault="003B7E58" w:rsidP="00B9444F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Lies dir die Geschichte von Nina Schindler ab Seite 143 in deinem Schülerbuch durch und bearbeite die Aufgaben 1-4 auf Seite 145 und die Aufgaben 5 und 6 auf Seite 147. Die weiteren Aufgaben befinden sich auf Seite 149 </w:t>
            </w:r>
            <w:r w:rsidR="00DC36BF">
              <w:rPr>
                <w:rFonts w:ascii="Arial" w:hAnsi="Arial" w:cs="Arial"/>
                <w:sz w:val="20"/>
                <w:szCs w:val="20"/>
              </w:rPr>
              <w:t>Nr. 7 und 8 in deinem Buch.</w:t>
            </w:r>
          </w:p>
          <w:p w:rsidR="00DC36BF" w:rsidRPr="00DC36BF" w:rsidRDefault="00DC36BF" w:rsidP="00B9444F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Lies dir Geschichte von Hans Jürgen Netz durch (Seite 149) und beantworte die Fragen 1-3 auf dieser Seite.</w:t>
            </w:r>
          </w:p>
          <w:p w:rsidR="00DC36BF" w:rsidRPr="00DA36C0" w:rsidRDefault="00DC36BF" w:rsidP="00DC36BF">
            <w:pPr>
              <w:numPr>
                <w:ilvl w:val="0"/>
                <w:numId w:val="17"/>
              </w:numPr>
              <w:tabs>
                <w:tab w:val="clear" w:pos="720"/>
              </w:tabs>
              <w:spacing w:line="360" w:lineRule="auto"/>
              <w:ind w:left="282" w:hanging="28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Zum Thema richtig schreiben löse die Seiten 154 und 155 in deinem Schülerbuch und die Seite 49 in deinem Arbeitsheft.</w:t>
            </w:r>
          </w:p>
          <w:p w:rsidR="00DA36C0" w:rsidRPr="006B3BE9" w:rsidRDefault="00DA36C0" w:rsidP="00DA36C0">
            <w:pPr>
              <w:spacing w:line="360" w:lineRule="auto"/>
              <w:ind w:left="28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B3BE9" w:rsidRPr="002C590A" w:rsidRDefault="006B3BE9" w:rsidP="006B3BE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590A">
              <w:rPr>
                <w:rFonts w:ascii="Arial" w:hAnsi="Arial" w:cs="Arial"/>
                <w:b/>
                <w:sz w:val="20"/>
                <w:szCs w:val="20"/>
              </w:rPr>
              <w:t>Zusatz:</w:t>
            </w:r>
          </w:p>
          <w:p w:rsidR="006B3BE9" w:rsidRPr="006B3BE9" w:rsidRDefault="006B3BE9" w:rsidP="006B3BE9">
            <w:pPr>
              <w:pStyle w:val="Listenabsatz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Bearbeite die Seiten zum Rechtschreibtraining in deinem prologo Arbeitsheft (siehe Aufgaben für die Aufteilung im Anhang) </w:t>
            </w:r>
          </w:p>
          <w:p w:rsidR="00DC36BF" w:rsidRDefault="00DC36BF" w:rsidP="00DC36BF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Relativpronomen: Bearbeite die Seiten 152 und 153 in deinem Schülerbuch und dazu passend die Seiten 47 und 48 in deinem Arbeitsheft prologo.</w:t>
            </w:r>
          </w:p>
          <w:p w:rsidR="006A158D" w:rsidRDefault="006A158D" w:rsidP="006A158D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Lies ein Buch deiner Wahl und erstelle einen Steckbrief von deinem Buch. Wenn das Buch interessant ist kannst du es deinen Mitschülern später vorstellen (Tipps: Seite 188 in deinem Schülerbuch)</w:t>
            </w:r>
          </w:p>
          <w:p w:rsidR="00B9444F" w:rsidRDefault="003A55A5" w:rsidP="003A55A5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Erstelle eine power point Präsentation zu einem Thema deiner Wahl oder beende die Arbeiten an deiner Präsentation über Norderney (vielleicht können wir zu einem späteren Zeitpunkt auf die Insel fahren)</w:t>
            </w:r>
          </w:p>
        </w:tc>
        <w:tc>
          <w:tcPr>
            <w:tcW w:w="811" w:type="dxa"/>
            <w:shd w:val="clear" w:color="auto" w:fill="auto"/>
          </w:tcPr>
          <w:p w:rsidR="00B9444F" w:rsidRPr="00F052A5" w:rsidRDefault="00B9444F" w:rsidP="009F0057">
            <w:pPr>
              <w:jc w:val="center"/>
              <w:rPr>
                <w:rFonts w:ascii="VeenPikto" w:hAnsi="VeenPikto" w:cs="Arial"/>
                <w:sz w:val="56"/>
                <w:szCs w:val="56"/>
              </w:rPr>
            </w:pPr>
          </w:p>
        </w:tc>
        <w:tc>
          <w:tcPr>
            <w:tcW w:w="790" w:type="dxa"/>
            <w:shd w:val="clear" w:color="auto" w:fill="auto"/>
          </w:tcPr>
          <w:p w:rsidR="00B9444F" w:rsidRDefault="00B9444F" w:rsidP="009F00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20BF" w:rsidRPr="00B166BF" w:rsidRDefault="00CF17B2" w:rsidP="00B166BF">
      <w:pPr>
        <w:rPr>
          <w:rFonts w:ascii="Arial" w:hAnsi="Arial" w:cs="Arial"/>
          <w:b/>
          <w:bCs/>
          <w:sz w:val="4"/>
          <w:szCs w:val="4"/>
        </w:rPr>
      </w:pPr>
      <w:r w:rsidRPr="00B166BF">
        <w:rPr>
          <w:rFonts w:ascii="Arial" w:hAnsi="Arial" w:cs="Arial"/>
          <w:b/>
          <w:bCs/>
          <w:sz w:val="4"/>
          <w:szCs w:val="4"/>
        </w:rPr>
        <w:t xml:space="preserve"> </w:t>
      </w:r>
      <w:r w:rsidRPr="00B166BF">
        <w:rPr>
          <w:rFonts w:ascii="Arial" w:hAnsi="Arial" w:cs="Arial"/>
          <w:b/>
          <w:bCs/>
          <w:sz w:val="4"/>
          <w:szCs w:val="4"/>
        </w:rPr>
        <w:tab/>
      </w:r>
    </w:p>
    <w:p w:rsidR="00505045" w:rsidRPr="0029503C" w:rsidRDefault="00505045" w:rsidP="00505045">
      <w:pPr>
        <w:spacing w:line="360" w:lineRule="auto"/>
        <w:rPr>
          <w:rFonts w:ascii="Arial" w:hAnsi="Arial" w:cs="Arial"/>
          <w:sz w:val="4"/>
          <w:szCs w:val="4"/>
        </w:rPr>
      </w:pPr>
    </w:p>
    <w:p w:rsidR="000F74D9" w:rsidRDefault="000F74D9" w:rsidP="000F74D9">
      <w:pPr>
        <w:rPr>
          <w:rFonts w:ascii="Arial" w:hAnsi="Arial" w:cs="Arial"/>
          <w:sz w:val="32"/>
        </w:rPr>
      </w:pPr>
    </w:p>
    <w:p w:rsidR="00CF17B2" w:rsidRDefault="000F74D9" w:rsidP="000F74D9">
      <w:pPr>
        <w:tabs>
          <w:tab w:val="left" w:pos="3075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:rsidR="004C6964" w:rsidRDefault="004C6964" w:rsidP="000F74D9">
      <w:pPr>
        <w:tabs>
          <w:tab w:val="left" w:pos="3075"/>
        </w:tabs>
        <w:rPr>
          <w:rFonts w:ascii="Arial" w:hAnsi="Arial" w:cs="Arial"/>
          <w:sz w:val="32"/>
        </w:rPr>
      </w:pPr>
    </w:p>
    <w:p w:rsidR="004C6964" w:rsidRDefault="004C6964" w:rsidP="000F74D9">
      <w:pPr>
        <w:tabs>
          <w:tab w:val="left" w:pos="3075"/>
        </w:tabs>
        <w:rPr>
          <w:rFonts w:ascii="Arial" w:hAnsi="Arial" w:cs="Arial"/>
          <w:sz w:val="32"/>
        </w:rPr>
      </w:pPr>
    </w:p>
    <w:p w:rsidR="004C6964" w:rsidRDefault="004C6964" w:rsidP="000F74D9">
      <w:pPr>
        <w:tabs>
          <w:tab w:val="left" w:pos="3075"/>
        </w:tabs>
        <w:rPr>
          <w:rFonts w:ascii="Arial" w:hAnsi="Arial" w:cs="Arial"/>
          <w:sz w:val="32"/>
        </w:rPr>
      </w:pPr>
    </w:p>
    <w:p w:rsidR="004C6964" w:rsidRPr="000F74D9" w:rsidRDefault="004C6964" w:rsidP="000F74D9">
      <w:pPr>
        <w:tabs>
          <w:tab w:val="left" w:pos="3075"/>
        </w:tabs>
        <w:rPr>
          <w:rFonts w:ascii="Arial" w:hAnsi="Arial" w:cs="Arial"/>
          <w:sz w:val="32"/>
        </w:rPr>
      </w:pPr>
    </w:p>
    <w:sectPr w:rsidR="004C6964" w:rsidRPr="000F74D9" w:rsidSect="00FB6AE3">
      <w:pgSz w:w="11906" w:h="16838" w:code="9"/>
      <w:pgMar w:top="567" w:right="624" w:bottom="79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A0" w:rsidRDefault="009F3EA0" w:rsidP="00471638">
      <w:r>
        <w:separator/>
      </w:r>
    </w:p>
  </w:endnote>
  <w:endnote w:type="continuationSeparator" w:id="0">
    <w:p w:rsidR="009F3EA0" w:rsidRDefault="009F3EA0" w:rsidP="0047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enPikto">
    <w:altName w:val="Liberation Mono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lau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A0" w:rsidRDefault="009F3EA0" w:rsidP="00471638">
      <w:r>
        <w:separator/>
      </w:r>
    </w:p>
  </w:footnote>
  <w:footnote w:type="continuationSeparator" w:id="0">
    <w:p w:rsidR="009F3EA0" w:rsidRDefault="009F3EA0" w:rsidP="0047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 fillcolor="gray">
        <v:imagedata r:id="rId1" o:title="BD10267_"/>
      </v:shape>
    </w:pict>
  </w:numPicBullet>
  <w:numPicBullet w:numPicBulletId="1">
    <w:pict>
      <v:shape id="_x0000_i1029" type="#_x0000_t75" style="width:90pt;height:80.25pt" o:bullet="t">
        <v:imagedata r:id="rId2" o:title=""/>
      </v:shape>
    </w:pict>
  </w:numPicBullet>
  <w:abstractNum w:abstractNumId="0" w15:restartNumberingAfterBreak="0">
    <w:nsid w:val="037B232E"/>
    <w:multiLevelType w:val="hybridMultilevel"/>
    <w:tmpl w:val="93D2810A"/>
    <w:lvl w:ilvl="0" w:tplc="C1B2480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42B91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E828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2964F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8817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50ACFF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AF822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DC8E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3566A9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AA16A87"/>
    <w:multiLevelType w:val="hybridMultilevel"/>
    <w:tmpl w:val="CBF88D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48F8"/>
    <w:multiLevelType w:val="hybridMultilevel"/>
    <w:tmpl w:val="E4F41CB6"/>
    <w:lvl w:ilvl="0" w:tplc="224C0EC4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1F552519"/>
    <w:multiLevelType w:val="hybridMultilevel"/>
    <w:tmpl w:val="DC924774"/>
    <w:lvl w:ilvl="0" w:tplc="A1D6FC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01152"/>
    <w:multiLevelType w:val="hybridMultilevel"/>
    <w:tmpl w:val="6C8A440C"/>
    <w:lvl w:ilvl="0" w:tplc="CD76C80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58DC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24F31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EE419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93A59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1486D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04C99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182E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5F2F42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27E940BD"/>
    <w:multiLevelType w:val="hybridMultilevel"/>
    <w:tmpl w:val="02CED6E0"/>
    <w:lvl w:ilvl="0" w:tplc="A1D6FC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142F04"/>
    <w:multiLevelType w:val="multilevel"/>
    <w:tmpl w:val="D67E4CB4"/>
    <w:lvl w:ilvl="0">
      <w:start w:val="848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hint="default"/>
      </w:rPr>
    </w:lvl>
    <w:lvl w:ilvl="1">
      <w:start w:val="329"/>
      <w:numFmt w:val="decimal"/>
      <w:lvlText w:val="%1-%2"/>
      <w:lvlJc w:val="left"/>
      <w:pPr>
        <w:tabs>
          <w:tab w:val="num" w:pos="4830"/>
        </w:tabs>
        <w:ind w:left="4830" w:hanging="4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595"/>
        </w:tabs>
        <w:ind w:left="5595" w:hanging="4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4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40"/>
        </w:tabs>
        <w:ind w:left="7740" w:hanging="46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585"/>
        </w:tabs>
        <w:ind w:left="9585" w:hanging="57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430"/>
        </w:tabs>
        <w:ind w:left="11430" w:hanging="6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275"/>
        </w:tabs>
        <w:ind w:left="13275" w:hanging="79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760"/>
        </w:tabs>
        <w:ind w:left="14760" w:hanging="8640"/>
      </w:pPr>
      <w:rPr>
        <w:rFonts w:hint="default"/>
      </w:rPr>
    </w:lvl>
  </w:abstractNum>
  <w:abstractNum w:abstractNumId="7" w15:restartNumberingAfterBreak="0">
    <w:nsid w:val="3C287D07"/>
    <w:multiLevelType w:val="hybridMultilevel"/>
    <w:tmpl w:val="8AD6CE34"/>
    <w:lvl w:ilvl="0" w:tplc="497C954C">
      <w:start w:val="7"/>
      <w:numFmt w:val="decimal"/>
      <w:pStyle w:val="berschrift8"/>
      <w:lvlText w:val="%1"/>
      <w:lvlJc w:val="left"/>
      <w:pPr>
        <w:tabs>
          <w:tab w:val="num" w:pos="675"/>
        </w:tabs>
        <w:ind w:left="675" w:hanging="675"/>
      </w:pPr>
      <w:rPr>
        <w:rFonts w:ascii="VeenPikto" w:hAnsi="VeenPikto" w:hint="default"/>
        <w:sz w:val="5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CC2C8A"/>
    <w:multiLevelType w:val="hybridMultilevel"/>
    <w:tmpl w:val="A934CD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145AD"/>
    <w:multiLevelType w:val="hybridMultilevel"/>
    <w:tmpl w:val="A5E842C0"/>
    <w:lvl w:ilvl="0" w:tplc="0338EC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2EE91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C982DE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2F613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5CD7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DEE37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3D6F9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F448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240C7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42765ABD"/>
    <w:multiLevelType w:val="hybridMultilevel"/>
    <w:tmpl w:val="BC14F7CE"/>
    <w:lvl w:ilvl="0" w:tplc="4A168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82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588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56D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05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06B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A2E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C1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EA35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447891"/>
    <w:multiLevelType w:val="hybridMultilevel"/>
    <w:tmpl w:val="2F20594E"/>
    <w:lvl w:ilvl="0" w:tplc="4C2CC4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15176A"/>
    <w:multiLevelType w:val="hybridMultilevel"/>
    <w:tmpl w:val="D1AC4F0A"/>
    <w:lvl w:ilvl="0" w:tplc="0338EC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CC4C66"/>
    <w:multiLevelType w:val="hybridMultilevel"/>
    <w:tmpl w:val="5D7E2DE2"/>
    <w:lvl w:ilvl="0" w:tplc="C33A21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BEF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4B22E5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7E887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C2D8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2F249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018CB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9EDE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2EE74A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4ECF24C6"/>
    <w:multiLevelType w:val="hybridMultilevel"/>
    <w:tmpl w:val="D8CC816A"/>
    <w:lvl w:ilvl="0" w:tplc="2A00AA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06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43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8C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C8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89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C2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8C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DA4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37B687C"/>
    <w:multiLevelType w:val="hybridMultilevel"/>
    <w:tmpl w:val="5558A1C4"/>
    <w:lvl w:ilvl="0" w:tplc="CD76C80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20017"/>
    <w:multiLevelType w:val="hybridMultilevel"/>
    <w:tmpl w:val="446AE2FA"/>
    <w:lvl w:ilvl="0" w:tplc="A1D6F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A3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24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C5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83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80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A1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E3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4CF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097C7F"/>
    <w:multiLevelType w:val="hybridMultilevel"/>
    <w:tmpl w:val="EEB056FA"/>
    <w:lvl w:ilvl="0" w:tplc="0338EC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F00F88"/>
    <w:multiLevelType w:val="hybridMultilevel"/>
    <w:tmpl w:val="21D65564"/>
    <w:lvl w:ilvl="0" w:tplc="4C2CC47A">
      <w:start w:val="1"/>
      <w:numFmt w:val="bullet"/>
      <w:lvlText w:val=""/>
      <w:lvlPicBulletId w:val="0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EFD20504" w:tentative="1">
      <w:start w:val="1"/>
      <w:numFmt w:val="bullet"/>
      <w:lvlText w:val=""/>
      <w:lvlJc w:val="left"/>
      <w:pPr>
        <w:tabs>
          <w:tab w:val="num" w:pos="1442"/>
        </w:tabs>
        <w:ind w:left="1442" w:hanging="360"/>
      </w:pPr>
      <w:rPr>
        <w:rFonts w:ascii="Symbol" w:hAnsi="Symbol" w:hint="default"/>
      </w:rPr>
    </w:lvl>
    <w:lvl w:ilvl="2" w:tplc="E7DED432" w:tentative="1">
      <w:start w:val="1"/>
      <w:numFmt w:val="bullet"/>
      <w:lvlText w:val=""/>
      <w:lvlJc w:val="left"/>
      <w:pPr>
        <w:tabs>
          <w:tab w:val="num" w:pos="2162"/>
        </w:tabs>
        <w:ind w:left="2162" w:hanging="360"/>
      </w:pPr>
      <w:rPr>
        <w:rFonts w:ascii="Symbol" w:hAnsi="Symbol" w:hint="default"/>
      </w:rPr>
    </w:lvl>
    <w:lvl w:ilvl="3" w:tplc="3DFC4330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E482EDE6" w:tentative="1">
      <w:start w:val="1"/>
      <w:numFmt w:val="bullet"/>
      <w:lvlText w:val=""/>
      <w:lvlJc w:val="left"/>
      <w:pPr>
        <w:tabs>
          <w:tab w:val="num" w:pos="3602"/>
        </w:tabs>
        <w:ind w:left="3602" w:hanging="360"/>
      </w:pPr>
      <w:rPr>
        <w:rFonts w:ascii="Symbol" w:hAnsi="Symbol" w:hint="default"/>
      </w:rPr>
    </w:lvl>
    <w:lvl w:ilvl="5" w:tplc="33D60EE8" w:tentative="1">
      <w:start w:val="1"/>
      <w:numFmt w:val="bullet"/>
      <w:lvlText w:val=""/>
      <w:lvlJc w:val="left"/>
      <w:pPr>
        <w:tabs>
          <w:tab w:val="num" w:pos="4322"/>
        </w:tabs>
        <w:ind w:left="4322" w:hanging="360"/>
      </w:pPr>
      <w:rPr>
        <w:rFonts w:ascii="Symbol" w:hAnsi="Symbol" w:hint="default"/>
      </w:rPr>
    </w:lvl>
    <w:lvl w:ilvl="6" w:tplc="2E1C33F2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4150F6EE" w:tentative="1">
      <w:start w:val="1"/>
      <w:numFmt w:val="bullet"/>
      <w:lvlText w:val=""/>
      <w:lvlJc w:val="left"/>
      <w:pPr>
        <w:tabs>
          <w:tab w:val="num" w:pos="5762"/>
        </w:tabs>
        <w:ind w:left="5762" w:hanging="360"/>
      </w:pPr>
      <w:rPr>
        <w:rFonts w:ascii="Symbol" w:hAnsi="Symbol" w:hint="default"/>
      </w:rPr>
    </w:lvl>
    <w:lvl w:ilvl="8" w:tplc="BF00FF7E" w:tentative="1">
      <w:start w:val="1"/>
      <w:numFmt w:val="bullet"/>
      <w:lvlText w:val=""/>
      <w:lvlJc w:val="left"/>
      <w:pPr>
        <w:tabs>
          <w:tab w:val="num" w:pos="6482"/>
        </w:tabs>
        <w:ind w:left="6482" w:hanging="360"/>
      </w:pPr>
      <w:rPr>
        <w:rFonts w:ascii="Symbol" w:hAnsi="Symbol" w:hint="default"/>
      </w:rPr>
    </w:lvl>
  </w:abstractNum>
  <w:abstractNum w:abstractNumId="19" w15:restartNumberingAfterBreak="0">
    <w:nsid w:val="5F977621"/>
    <w:multiLevelType w:val="hybridMultilevel"/>
    <w:tmpl w:val="47B8BD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01531E"/>
    <w:multiLevelType w:val="hybridMultilevel"/>
    <w:tmpl w:val="E9FE3430"/>
    <w:lvl w:ilvl="0" w:tplc="9384AF4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80BBD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E727F3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2C06C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EA4C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2C0AA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53249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D2BA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0E43EE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6C3F0425"/>
    <w:multiLevelType w:val="hybridMultilevel"/>
    <w:tmpl w:val="455C5B9E"/>
    <w:lvl w:ilvl="0" w:tplc="516C12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C0E3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D65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50B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A2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966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A8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21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8B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ACB7F97"/>
    <w:multiLevelType w:val="hybridMultilevel"/>
    <w:tmpl w:val="EC1ECE1E"/>
    <w:lvl w:ilvl="0" w:tplc="DA66222A">
      <w:start w:val="1"/>
      <w:numFmt w:val="decimal"/>
      <w:lvlText w:val="%1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5"/>
  </w:num>
  <w:num w:numId="8">
    <w:abstractNumId w:val="0"/>
  </w:num>
  <w:num w:numId="9">
    <w:abstractNumId w:val="20"/>
  </w:num>
  <w:num w:numId="10">
    <w:abstractNumId w:val="1"/>
  </w:num>
  <w:num w:numId="11">
    <w:abstractNumId w:val="9"/>
  </w:num>
  <w:num w:numId="12">
    <w:abstractNumId w:val="13"/>
  </w:num>
  <w:num w:numId="13">
    <w:abstractNumId w:val="19"/>
  </w:num>
  <w:num w:numId="14">
    <w:abstractNumId w:val="18"/>
  </w:num>
  <w:num w:numId="15">
    <w:abstractNumId w:val="12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17"/>
  </w:num>
  <w:num w:numId="21">
    <w:abstractNumId w:val="10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5E"/>
    <w:rsid w:val="000046B6"/>
    <w:rsid w:val="00004F7A"/>
    <w:rsid w:val="0000662C"/>
    <w:rsid w:val="00006968"/>
    <w:rsid w:val="00007079"/>
    <w:rsid w:val="00010CAE"/>
    <w:rsid w:val="00010D8B"/>
    <w:rsid w:val="00011045"/>
    <w:rsid w:val="00012612"/>
    <w:rsid w:val="00017495"/>
    <w:rsid w:val="000200FA"/>
    <w:rsid w:val="000222F4"/>
    <w:rsid w:val="00023140"/>
    <w:rsid w:val="00023543"/>
    <w:rsid w:val="000238C8"/>
    <w:rsid w:val="00023BCE"/>
    <w:rsid w:val="0002403B"/>
    <w:rsid w:val="00027922"/>
    <w:rsid w:val="000312C5"/>
    <w:rsid w:val="000322C7"/>
    <w:rsid w:val="000335FA"/>
    <w:rsid w:val="000341A1"/>
    <w:rsid w:val="0003448A"/>
    <w:rsid w:val="00034AD7"/>
    <w:rsid w:val="000412A8"/>
    <w:rsid w:val="000423AA"/>
    <w:rsid w:val="00043DF6"/>
    <w:rsid w:val="00043FB9"/>
    <w:rsid w:val="00044AA5"/>
    <w:rsid w:val="00047669"/>
    <w:rsid w:val="0005105E"/>
    <w:rsid w:val="00051AA5"/>
    <w:rsid w:val="00052BEC"/>
    <w:rsid w:val="0005486F"/>
    <w:rsid w:val="0005779D"/>
    <w:rsid w:val="00062637"/>
    <w:rsid w:val="00062B45"/>
    <w:rsid w:val="00062C0E"/>
    <w:rsid w:val="000635D2"/>
    <w:rsid w:val="00064411"/>
    <w:rsid w:val="000644AA"/>
    <w:rsid w:val="0006786F"/>
    <w:rsid w:val="00073774"/>
    <w:rsid w:val="0007482F"/>
    <w:rsid w:val="00075ADC"/>
    <w:rsid w:val="00076131"/>
    <w:rsid w:val="0008045B"/>
    <w:rsid w:val="00084D20"/>
    <w:rsid w:val="000853B7"/>
    <w:rsid w:val="00086423"/>
    <w:rsid w:val="00086924"/>
    <w:rsid w:val="0008702D"/>
    <w:rsid w:val="00087535"/>
    <w:rsid w:val="00091F0F"/>
    <w:rsid w:val="00092900"/>
    <w:rsid w:val="00093073"/>
    <w:rsid w:val="00093AA2"/>
    <w:rsid w:val="00094A4B"/>
    <w:rsid w:val="00094FFC"/>
    <w:rsid w:val="00096499"/>
    <w:rsid w:val="000A3FCA"/>
    <w:rsid w:val="000A426D"/>
    <w:rsid w:val="000A4BCB"/>
    <w:rsid w:val="000A786F"/>
    <w:rsid w:val="000A7B56"/>
    <w:rsid w:val="000B0D04"/>
    <w:rsid w:val="000B1842"/>
    <w:rsid w:val="000B42D6"/>
    <w:rsid w:val="000B44C9"/>
    <w:rsid w:val="000B5F03"/>
    <w:rsid w:val="000B60B4"/>
    <w:rsid w:val="000B7277"/>
    <w:rsid w:val="000C02EB"/>
    <w:rsid w:val="000C0630"/>
    <w:rsid w:val="000C1108"/>
    <w:rsid w:val="000C3CB3"/>
    <w:rsid w:val="000C566D"/>
    <w:rsid w:val="000C772E"/>
    <w:rsid w:val="000D0F9C"/>
    <w:rsid w:val="000D11F5"/>
    <w:rsid w:val="000D1DE1"/>
    <w:rsid w:val="000D2C95"/>
    <w:rsid w:val="000D2F56"/>
    <w:rsid w:val="000D33EE"/>
    <w:rsid w:val="000D7962"/>
    <w:rsid w:val="000E0E1C"/>
    <w:rsid w:val="000E12B2"/>
    <w:rsid w:val="000E228F"/>
    <w:rsid w:val="000E2821"/>
    <w:rsid w:val="000E391D"/>
    <w:rsid w:val="000E55A1"/>
    <w:rsid w:val="000E5961"/>
    <w:rsid w:val="000E5A02"/>
    <w:rsid w:val="000E7180"/>
    <w:rsid w:val="000E798A"/>
    <w:rsid w:val="000F6C65"/>
    <w:rsid w:val="000F74D9"/>
    <w:rsid w:val="0010100C"/>
    <w:rsid w:val="00103162"/>
    <w:rsid w:val="001034EB"/>
    <w:rsid w:val="00103A50"/>
    <w:rsid w:val="00103B8C"/>
    <w:rsid w:val="00104604"/>
    <w:rsid w:val="00105A1B"/>
    <w:rsid w:val="00105E00"/>
    <w:rsid w:val="00106E36"/>
    <w:rsid w:val="00110C1D"/>
    <w:rsid w:val="00110DD2"/>
    <w:rsid w:val="001126AA"/>
    <w:rsid w:val="001155D5"/>
    <w:rsid w:val="00117333"/>
    <w:rsid w:val="00117B79"/>
    <w:rsid w:val="00117D85"/>
    <w:rsid w:val="001203F9"/>
    <w:rsid w:val="001245E5"/>
    <w:rsid w:val="001267FF"/>
    <w:rsid w:val="00130638"/>
    <w:rsid w:val="0013072B"/>
    <w:rsid w:val="00131B71"/>
    <w:rsid w:val="00133316"/>
    <w:rsid w:val="001336BE"/>
    <w:rsid w:val="00133D64"/>
    <w:rsid w:val="0013697B"/>
    <w:rsid w:val="00137EC5"/>
    <w:rsid w:val="00140C83"/>
    <w:rsid w:val="0014230D"/>
    <w:rsid w:val="001452E8"/>
    <w:rsid w:val="00145D18"/>
    <w:rsid w:val="00150710"/>
    <w:rsid w:val="00151FD0"/>
    <w:rsid w:val="00157058"/>
    <w:rsid w:val="00157A12"/>
    <w:rsid w:val="00157F7D"/>
    <w:rsid w:val="001607C3"/>
    <w:rsid w:val="001612A3"/>
    <w:rsid w:val="00163987"/>
    <w:rsid w:val="001658AD"/>
    <w:rsid w:val="001658E3"/>
    <w:rsid w:val="00165AE6"/>
    <w:rsid w:val="001661B9"/>
    <w:rsid w:val="00166EBA"/>
    <w:rsid w:val="00170F7F"/>
    <w:rsid w:val="00171B28"/>
    <w:rsid w:val="0017207F"/>
    <w:rsid w:val="00172BE1"/>
    <w:rsid w:val="00174054"/>
    <w:rsid w:val="00174314"/>
    <w:rsid w:val="00175648"/>
    <w:rsid w:val="00175A93"/>
    <w:rsid w:val="00176BF6"/>
    <w:rsid w:val="001803FE"/>
    <w:rsid w:val="0018229A"/>
    <w:rsid w:val="00184134"/>
    <w:rsid w:val="00184571"/>
    <w:rsid w:val="00186775"/>
    <w:rsid w:val="001925DF"/>
    <w:rsid w:val="00192736"/>
    <w:rsid w:val="00194B30"/>
    <w:rsid w:val="001A536D"/>
    <w:rsid w:val="001B03A8"/>
    <w:rsid w:val="001B3C33"/>
    <w:rsid w:val="001B597C"/>
    <w:rsid w:val="001C03DC"/>
    <w:rsid w:val="001C0CB1"/>
    <w:rsid w:val="001C29D4"/>
    <w:rsid w:val="001C5A18"/>
    <w:rsid w:val="001C7FE7"/>
    <w:rsid w:val="001D1547"/>
    <w:rsid w:val="001D4ACF"/>
    <w:rsid w:val="001D5521"/>
    <w:rsid w:val="001E0052"/>
    <w:rsid w:val="001E20BF"/>
    <w:rsid w:val="001E366B"/>
    <w:rsid w:val="001E378F"/>
    <w:rsid w:val="001E3E3D"/>
    <w:rsid w:val="001E3FC8"/>
    <w:rsid w:val="001E4E31"/>
    <w:rsid w:val="001E5851"/>
    <w:rsid w:val="001E7FED"/>
    <w:rsid w:val="001F0A0C"/>
    <w:rsid w:val="001F22D4"/>
    <w:rsid w:val="001F386D"/>
    <w:rsid w:val="00200A45"/>
    <w:rsid w:val="0020461D"/>
    <w:rsid w:val="00206B36"/>
    <w:rsid w:val="00212883"/>
    <w:rsid w:val="00215561"/>
    <w:rsid w:val="00217A48"/>
    <w:rsid w:val="002210F1"/>
    <w:rsid w:val="00223627"/>
    <w:rsid w:val="00224283"/>
    <w:rsid w:val="00225514"/>
    <w:rsid w:val="00230923"/>
    <w:rsid w:val="002316A4"/>
    <w:rsid w:val="0023203F"/>
    <w:rsid w:val="0023384E"/>
    <w:rsid w:val="0023413E"/>
    <w:rsid w:val="00236035"/>
    <w:rsid w:val="00237C34"/>
    <w:rsid w:val="00240749"/>
    <w:rsid w:val="00242235"/>
    <w:rsid w:val="002426D4"/>
    <w:rsid w:val="00244C7B"/>
    <w:rsid w:val="0024744C"/>
    <w:rsid w:val="002474A2"/>
    <w:rsid w:val="00250165"/>
    <w:rsid w:val="00251837"/>
    <w:rsid w:val="00253CEA"/>
    <w:rsid w:val="00253D23"/>
    <w:rsid w:val="00257E00"/>
    <w:rsid w:val="002602EE"/>
    <w:rsid w:val="0026060B"/>
    <w:rsid w:val="002614EC"/>
    <w:rsid w:val="00261518"/>
    <w:rsid w:val="0026184C"/>
    <w:rsid w:val="002639FE"/>
    <w:rsid w:val="00265F51"/>
    <w:rsid w:val="00266325"/>
    <w:rsid w:val="0026656B"/>
    <w:rsid w:val="00270DE5"/>
    <w:rsid w:val="0027134D"/>
    <w:rsid w:val="00271452"/>
    <w:rsid w:val="00272DC9"/>
    <w:rsid w:val="00273617"/>
    <w:rsid w:val="00275B82"/>
    <w:rsid w:val="002773B6"/>
    <w:rsid w:val="00283895"/>
    <w:rsid w:val="00283B48"/>
    <w:rsid w:val="0029294C"/>
    <w:rsid w:val="00292A39"/>
    <w:rsid w:val="00293ABE"/>
    <w:rsid w:val="00294AAE"/>
    <w:rsid w:val="0029503C"/>
    <w:rsid w:val="002A3D57"/>
    <w:rsid w:val="002A79B5"/>
    <w:rsid w:val="002B34BD"/>
    <w:rsid w:val="002B372B"/>
    <w:rsid w:val="002B4154"/>
    <w:rsid w:val="002B5C7C"/>
    <w:rsid w:val="002B6296"/>
    <w:rsid w:val="002C01C9"/>
    <w:rsid w:val="002C2C7C"/>
    <w:rsid w:val="002C3AE4"/>
    <w:rsid w:val="002C590A"/>
    <w:rsid w:val="002D50DC"/>
    <w:rsid w:val="002E10BA"/>
    <w:rsid w:val="002E3C91"/>
    <w:rsid w:val="002E3F42"/>
    <w:rsid w:val="002E4470"/>
    <w:rsid w:val="002E66F9"/>
    <w:rsid w:val="002E7590"/>
    <w:rsid w:val="002F0519"/>
    <w:rsid w:val="002F0CC5"/>
    <w:rsid w:val="002F0FE1"/>
    <w:rsid w:val="002F3695"/>
    <w:rsid w:val="002F4B2D"/>
    <w:rsid w:val="002F67D6"/>
    <w:rsid w:val="002F7675"/>
    <w:rsid w:val="002F7CD5"/>
    <w:rsid w:val="00304DAD"/>
    <w:rsid w:val="00305F6F"/>
    <w:rsid w:val="00306D2A"/>
    <w:rsid w:val="00307D8D"/>
    <w:rsid w:val="00311AF4"/>
    <w:rsid w:val="00312606"/>
    <w:rsid w:val="0031328B"/>
    <w:rsid w:val="00313B1D"/>
    <w:rsid w:val="0031433F"/>
    <w:rsid w:val="00315EFD"/>
    <w:rsid w:val="0032055B"/>
    <w:rsid w:val="00321733"/>
    <w:rsid w:val="0032197E"/>
    <w:rsid w:val="0032404A"/>
    <w:rsid w:val="00325999"/>
    <w:rsid w:val="00326E94"/>
    <w:rsid w:val="003317E2"/>
    <w:rsid w:val="00331CDF"/>
    <w:rsid w:val="0033332D"/>
    <w:rsid w:val="003338DB"/>
    <w:rsid w:val="003347B4"/>
    <w:rsid w:val="00335E3B"/>
    <w:rsid w:val="00342DEF"/>
    <w:rsid w:val="00347525"/>
    <w:rsid w:val="00347D46"/>
    <w:rsid w:val="0035003B"/>
    <w:rsid w:val="00352275"/>
    <w:rsid w:val="00353C0C"/>
    <w:rsid w:val="00354B6E"/>
    <w:rsid w:val="00356110"/>
    <w:rsid w:val="0035612A"/>
    <w:rsid w:val="0036052A"/>
    <w:rsid w:val="00362D8B"/>
    <w:rsid w:val="00362E63"/>
    <w:rsid w:val="003647CD"/>
    <w:rsid w:val="003656CF"/>
    <w:rsid w:val="00365FC1"/>
    <w:rsid w:val="00366448"/>
    <w:rsid w:val="00367F20"/>
    <w:rsid w:val="00370667"/>
    <w:rsid w:val="00373556"/>
    <w:rsid w:val="00380C1D"/>
    <w:rsid w:val="003824E3"/>
    <w:rsid w:val="00384D61"/>
    <w:rsid w:val="00385653"/>
    <w:rsid w:val="003856F1"/>
    <w:rsid w:val="00390689"/>
    <w:rsid w:val="00394F36"/>
    <w:rsid w:val="00395E00"/>
    <w:rsid w:val="00396CD6"/>
    <w:rsid w:val="00397172"/>
    <w:rsid w:val="0039753F"/>
    <w:rsid w:val="00397592"/>
    <w:rsid w:val="00397F22"/>
    <w:rsid w:val="003A24D5"/>
    <w:rsid w:val="003A330F"/>
    <w:rsid w:val="003A4967"/>
    <w:rsid w:val="003A55A5"/>
    <w:rsid w:val="003B1EEA"/>
    <w:rsid w:val="003B22FD"/>
    <w:rsid w:val="003B252B"/>
    <w:rsid w:val="003B2702"/>
    <w:rsid w:val="003B2B9D"/>
    <w:rsid w:val="003B61F7"/>
    <w:rsid w:val="003B7E58"/>
    <w:rsid w:val="003C1477"/>
    <w:rsid w:val="003C15CA"/>
    <w:rsid w:val="003C25E6"/>
    <w:rsid w:val="003C455F"/>
    <w:rsid w:val="003C5F0A"/>
    <w:rsid w:val="003C7601"/>
    <w:rsid w:val="003D0F5F"/>
    <w:rsid w:val="003D1139"/>
    <w:rsid w:val="003D317D"/>
    <w:rsid w:val="003D5528"/>
    <w:rsid w:val="003D6DD1"/>
    <w:rsid w:val="003D775D"/>
    <w:rsid w:val="003E63D3"/>
    <w:rsid w:val="003E691D"/>
    <w:rsid w:val="003E75FD"/>
    <w:rsid w:val="003E7A8E"/>
    <w:rsid w:val="003F027F"/>
    <w:rsid w:val="003F04C4"/>
    <w:rsid w:val="003F0510"/>
    <w:rsid w:val="003F0A0B"/>
    <w:rsid w:val="003F1CE0"/>
    <w:rsid w:val="003F2F74"/>
    <w:rsid w:val="003F3B04"/>
    <w:rsid w:val="003F3BE4"/>
    <w:rsid w:val="003F45CA"/>
    <w:rsid w:val="003F70C8"/>
    <w:rsid w:val="004034DE"/>
    <w:rsid w:val="00403944"/>
    <w:rsid w:val="004043EC"/>
    <w:rsid w:val="0040608B"/>
    <w:rsid w:val="00406E1E"/>
    <w:rsid w:val="004076B3"/>
    <w:rsid w:val="0041020E"/>
    <w:rsid w:val="00410D0C"/>
    <w:rsid w:val="004132DE"/>
    <w:rsid w:val="0041345D"/>
    <w:rsid w:val="004149D4"/>
    <w:rsid w:val="00416394"/>
    <w:rsid w:val="00417E14"/>
    <w:rsid w:val="00417EE4"/>
    <w:rsid w:val="0042083A"/>
    <w:rsid w:val="00420923"/>
    <w:rsid w:val="0042335D"/>
    <w:rsid w:val="00426023"/>
    <w:rsid w:val="00426042"/>
    <w:rsid w:val="00426249"/>
    <w:rsid w:val="004275F3"/>
    <w:rsid w:val="00427744"/>
    <w:rsid w:val="00430D01"/>
    <w:rsid w:val="0043117F"/>
    <w:rsid w:val="00432DF0"/>
    <w:rsid w:val="0043322E"/>
    <w:rsid w:val="00433441"/>
    <w:rsid w:val="004347CE"/>
    <w:rsid w:val="00435191"/>
    <w:rsid w:val="0043780A"/>
    <w:rsid w:val="00440004"/>
    <w:rsid w:val="00440302"/>
    <w:rsid w:val="004405C7"/>
    <w:rsid w:val="0044068A"/>
    <w:rsid w:val="00443402"/>
    <w:rsid w:val="00443B08"/>
    <w:rsid w:val="00444262"/>
    <w:rsid w:val="004511C4"/>
    <w:rsid w:val="004519B8"/>
    <w:rsid w:val="0045409B"/>
    <w:rsid w:val="00454442"/>
    <w:rsid w:val="004553FD"/>
    <w:rsid w:val="00455CD3"/>
    <w:rsid w:val="00460167"/>
    <w:rsid w:val="004620CD"/>
    <w:rsid w:val="00463049"/>
    <w:rsid w:val="0046441D"/>
    <w:rsid w:val="00465362"/>
    <w:rsid w:val="00465850"/>
    <w:rsid w:val="004676A2"/>
    <w:rsid w:val="00471638"/>
    <w:rsid w:val="0047187C"/>
    <w:rsid w:val="00474CF4"/>
    <w:rsid w:val="00474FF7"/>
    <w:rsid w:val="00475081"/>
    <w:rsid w:val="0047541D"/>
    <w:rsid w:val="00475619"/>
    <w:rsid w:val="004764D3"/>
    <w:rsid w:val="00481BF9"/>
    <w:rsid w:val="00481C5E"/>
    <w:rsid w:val="00481CEB"/>
    <w:rsid w:val="00482E99"/>
    <w:rsid w:val="00486B91"/>
    <w:rsid w:val="00490293"/>
    <w:rsid w:val="004A282A"/>
    <w:rsid w:val="004A2CB2"/>
    <w:rsid w:val="004A3979"/>
    <w:rsid w:val="004A629D"/>
    <w:rsid w:val="004B09AD"/>
    <w:rsid w:val="004B18AD"/>
    <w:rsid w:val="004B1C7B"/>
    <w:rsid w:val="004B318D"/>
    <w:rsid w:val="004B449E"/>
    <w:rsid w:val="004C0E2A"/>
    <w:rsid w:val="004C1139"/>
    <w:rsid w:val="004C2A31"/>
    <w:rsid w:val="004C30C3"/>
    <w:rsid w:val="004C6157"/>
    <w:rsid w:val="004C6964"/>
    <w:rsid w:val="004D01A6"/>
    <w:rsid w:val="004D2301"/>
    <w:rsid w:val="004D5562"/>
    <w:rsid w:val="004D6ED3"/>
    <w:rsid w:val="004E06D2"/>
    <w:rsid w:val="004E1015"/>
    <w:rsid w:val="004E306F"/>
    <w:rsid w:val="004E3FBB"/>
    <w:rsid w:val="004E54EB"/>
    <w:rsid w:val="004E6F7F"/>
    <w:rsid w:val="004E7886"/>
    <w:rsid w:val="004E78ED"/>
    <w:rsid w:val="004F07A4"/>
    <w:rsid w:val="004F1743"/>
    <w:rsid w:val="004F239E"/>
    <w:rsid w:val="004F55CD"/>
    <w:rsid w:val="00505045"/>
    <w:rsid w:val="00513AF5"/>
    <w:rsid w:val="0051524E"/>
    <w:rsid w:val="00515C11"/>
    <w:rsid w:val="0051679E"/>
    <w:rsid w:val="00520F27"/>
    <w:rsid w:val="0052243C"/>
    <w:rsid w:val="00525A12"/>
    <w:rsid w:val="0052699A"/>
    <w:rsid w:val="00526EBF"/>
    <w:rsid w:val="005279E3"/>
    <w:rsid w:val="005311CB"/>
    <w:rsid w:val="00533888"/>
    <w:rsid w:val="00534966"/>
    <w:rsid w:val="005353EB"/>
    <w:rsid w:val="0053575E"/>
    <w:rsid w:val="00536EDF"/>
    <w:rsid w:val="00537283"/>
    <w:rsid w:val="005448AE"/>
    <w:rsid w:val="00546E6E"/>
    <w:rsid w:val="00547420"/>
    <w:rsid w:val="00550056"/>
    <w:rsid w:val="00552DA6"/>
    <w:rsid w:val="00553D73"/>
    <w:rsid w:val="00557314"/>
    <w:rsid w:val="005603E1"/>
    <w:rsid w:val="00562850"/>
    <w:rsid w:val="005667EA"/>
    <w:rsid w:val="00567134"/>
    <w:rsid w:val="0057226B"/>
    <w:rsid w:val="0057372A"/>
    <w:rsid w:val="00573EA9"/>
    <w:rsid w:val="0057501B"/>
    <w:rsid w:val="00575239"/>
    <w:rsid w:val="00575851"/>
    <w:rsid w:val="00575AD9"/>
    <w:rsid w:val="00581364"/>
    <w:rsid w:val="00584DA4"/>
    <w:rsid w:val="00590D28"/>
    <w:rsid w:val="00592BD4"/>
    <w:rsid w:val="00592FB9"/>
    <w:rsid w:val="005942DF"/>
    <w:rsid w:val="0059442B"/>
    <w:rsid w:val="00596073"/>
    <w:rsid w:val="00596824"/>
    <w:rsid w:val="00597795"/>
    <w:rsid w:val="00597D44"/>
    <w:rsid w:val="005A0557"/>
    <w:rsid w:val="005A0921"/>
    <w:rsid w:val="005A1922"/>
    <w:rsid w:val="005A4368"/>
    <w:rsid w:val="005A4FDC"/>
    <w:rsid w:val="005A68B8"/>
    <w:rsid w:val="005B188C"/>
    <w:rsid w:val="005B20E5"/>
    <w:rsid w:val="005B317E"/>
    <w:rsid w:val="005B32C7"/>
    <w:rsid w:val="005B4C6E"/>
    <w:rsid w:val="005B57AB"/>
    <w:rsid w:val="005B787F"/>
    <w:rsid w:val="005C011F"/>
    <w:rsid w:val="005C3194"/>
    <w:rsid w:val="005C3BB8"/>
    <w:rsid w:val="005C457F"/>
    <w:rsid w:val="005D0380"/>
    <w:rsid w:val="005D15BB"/>
    <w:rsid w:val="005D27E2"/>
    <w:rsid w:val="005D2991"/>
    <w:rsid w:val="005D32AA"/>
    <w:rsid w:val="005D3573"/>
    <w:rsid w:val="005D3B7C"/>
    <w:rsid w:val="005D560C"/>
    <w:rsid w:val="005D5DE2"/>
    <w:rsid w:val="005D6CB4"/>
    <w:rsid w:val="005D6ED8"/>
    <w:rsid w:val="005E046B"/>
    <w:rsid w:val="005E58C9"/>
    <w:rsid w:val="005E619F"/>
    <w:rsid w:val="005E706D"/>
    <w:rsid w:val="005E76C3"/>
    <w:rsid w:val="005F06C8"/>
    <w:rsid w:val="005F0F8D"/>
    <w:rsid w:val="005F186B"/>
    <w:rsid w:val="005F38AD"/>
    <w:rsid w:val="00600C5E"/>
    <w:rsid w:val="006029E9"/>
    <w:rsid w:val="00603295"/>
    <w:rsid w:val="006036C8"/>
    <w:rsid w:val="00606442"/>
    <w:rsid w:val="00606B25"/>
    <w:rsid w:val="00611820"/>
    <w:rsid w:val="00611FAF"/>
    <w:rsid w:val="006121CA"/>
    <w:rsid w:val="006143C6"/>
    <w:rsid w:val="00617171"/>
    <w:rsid w:val="0062019E"/>
    <w:rsid w:val="006205B4"/>
    <w:rsid w:val="00620760"/>
    <w:rsid w:val="00622CB6"/>
    <w:rsid w:val="0062403D"/>
    <w:rsid w:val="00624ADB"/>
    <w:rsid w:val="00625BF4"/>
    <w:rsid w:val="00626953"/>
    <w:rsid w:val="00626FB9"/>
    <w:rsid w:val="00633BD7"/>
    <w:rsid w:val="0063433A"/>
    <w:rsid w:val="0063614D"/>
    <w:rsid w:val="00642118"/>
    <w:rsid w:val="00643C03"/>
    <w:rsid w:val="00647138"/>
    <w:rsid w:val="00647947"/>
    <w:rsid w:val="00651E21"/>
    <w:rsid w:val="00652C90"/>
    <w:rsid w:val="00656EB4"/>
    <w:rsid w:val="006609C5"/>
    <w:rsid w:val="006663FB"/>
    <w:rsid w:val="006673A3"/>
    <w:rsid w:val="006674F7"/>
    <w:rsid w:val="00671684"/>
    <w:rsid w:val="00672843"/>
    <w:rsid w:val="00673DE0"/>
    <w:rsid w:val="00674A08"/>
    <w:rsid w:val="0067522F"/>
    <w:rsid w:val="0067769E"/>
    <w:rsid w:val="00683F2C"/>
    <w:rsid w:val="00684F66"/>
    <w:rsid w:val="006921BD"/>
    <w:rsid w:val="0069509D"/>
    <w:rsid w:val="00696C41"/>
    <w:rsid w:val="006A0C7A"/>
    <w:rsid w:val="006A1493"/>
    <w:rsid w:val="006A158D"/>
    <w:rsid w:val="006A1BB3"/>
    <w:rsid w:val="006A280E"/>
    <w:rsid w:val="006A354A"/>
    <w:rsid w:val="006A5471"/>
    <w:rsid w:val="006B3474"/>
    <w:rsid w:val="006B3BE9"/>
    <w:rsid w:val="006B7BDF"/>
    <w:rsid w:val="006B7EDF"/>
    <w:rsid w:val="006C0B85"/>
    <w:rsid w:val="006C1667"/>
    <w:rsid w:val="006C1772"/>
    <w:rsid w:val="006C2907"/>
    <w:rsid w:val="006C2B22"/>
    <w:rsid w:val="006C3765"/>
    <w:rsid w:val="006C5A44"/>
    <w:rsid w:val="006C62B3"/>
    <w:rsid w:val="006C7BD7"/>
    <w:rsid w:val="006D52E6"/>
    <w:rsid w:val="006D59B7"/>
    <w:rsid w:val="006D6944"/>
    <w:rsid w:val="006D6DAD"/>
    <w:rsid w:val="006D7501"/>
    <w:rsid w:val="006D75C4"/>
    <w:rsid w:val="006E0557"/>
    <w:rsid w:val="006E085F"/>
    <w:rsid w:val="006E0EBA"/>
    <w:rsid w:val="006E16D1"/>
    <w:rsid w:val="006E2419"/>
    <w:rsid w:val="006E385A"/>
    <w:rsid w:val="006E4101"/>
    <w:rsid w:val="006E6B3F"/>
    <w:rsid w:val="006F00B5"/>
    <w:rsid w:val="006F0B0B"/>
    <w:rsid w:val="006F104B"/>
    <w:rsid w:val="006F1405"/>
    <w:rsid w:val="006F2BE4"/>
    <w:rsid w:val="006F46B7"/>
    <w:rsid w:val="006F5753"/>
    <w:rsid w:val="006F5D06"/>
    <w:rsid w:val="006F6F28"/>
    <w:rsid w:val="00700F98"/>
    <w:rsid w:val="0070343A"/>
    <w:rsid w:val="0070451B"/>
    <w:rsid w:val="00704A2E"/>
    <w:rsid w:val="0070578A"/>
    <w:rsid w:val="007058E2"/>
    <w:rsid w:val="0070636E"/>
    <w:rsid w:val="007068B6"/>
    <w:rsid w:val="0071090A"/>
    <w:rsid w:val="00712F4F"/>
    <w:rsid w:val="0072351A"/>
    <w:rsid w:val="00723B8B"/>
    <w:rsid w:val="00725EC4"/>
    <w:rsid w:val="0073116C"/>
    <w:rsid w:val="0073230C"/>
    <w:rsid w:val="00733FD1"/>
    <w:rsid w:val="0073450F"/>
    <w:rsid w:val="007407C2"/>
    <w:rsid w:val="00741062"/>
    <w:rsid w:val="00744280"/>
    <w:rsid w:val="00745A41"/>
    <w:rsid w:val="00745CD4"/>
    <w:rsid w:val="0074602B"/>
    <w:rsid w:val="00747EFF"/>
    <w:rsid w:val="00750AA5"/>
    <w:rsid w:val="007515B9"/>
    <w:rsid w:val="00753074"/>
    <w:rsid w:val="007530D5"/>
    <w:rsid w:val="0075412E"/>
    <w:rsid w:val="0075544F"/>
    <w:rsid w:val="00757AB6"/>
    <w:rsid w:val="00761AD2"/>
    <w:rsid w:val="00764114"/>
    <w:rsid w:val="0076470A"/>
    <w:rsid w:val="007665C6"/>
    <w:rsid w:val="00766646"/>
    <w:rsid w:val="00770DAC"/>
    <w:rsid w:val="00771699"/>
    <w:rsid w:val="007718DC"/>
    <w:rsid w:val="00772750"/>
    <w:rsid w:val="00772F40"/>
    <w:rsid w:val="007738BD"/>
    <w:rsid w:val="0077495F"/>
    <w:rsid w:val="00774D7E"/>
    <w:rsid w:val="007758FC"/>
    <w:rsid w:val="00775FD0"/>
    <w:rsid w:val="007763A0"/>
    <w:rsid w:val="00777CA6"/>
    <w:rsid w:val="00784310"/>
    <w:rsid w:val="007871AC"/>
    <w:rsid w:val="00793F0D"/>
    <w:rsid w:val="00795663"/>
    <w:rsid w:val="007A0B4D"/>
    <w:rsid w:val="007A335A"/>
    <w:rsid w:val="007A432C"/>
    <w:rsid w:val="007A5042"/>
    <w:rsid w:val="007A6007"/>
    <w:rsid w:val="007A6392"/>
    <w:rsid w:val="007A6BBB"/>
    <w:rsid w:val="007A729D"/>
    <w:rsid w:val="007B014D"/>
    <w:rsid w:val="007B1CF5"/>
    <w:rsid w:val="007B65FB"/>
    <w:rsid w:val="007B66D2"/>
    <w:rsid w:val="007B695F"/>
    <w:rsid w:val="007C1050"/>
    <w:rsid w:val="007C152A"/>
    <w:rsid w:val="007C3107"/>
    <w:rsid w:val="007C3EF6"/>
    <w:rsid w:val="007C5AFC"/>
    <w:rsid w:val="007C75AA"/>
    <w:rsid w:val="007D0AD2"/>
    <w:rsid w:val="007D17BE"/>
    <w:rsid w:val="007D1FD1"/>
    <w:rsid w:val="007D27E6"/>
    <w:rsid w:val="007D43AE"/>
    <w:rsid w:val="007D43DA"/>
    <w:rsid w:val="007D73B0"/>
    <w:rsid w:val="007D7F43"/>
    <w:rsid w:val="007E15DF"/>
    <w:rsid w:val="007E1C7E"/>
    <w:rsid w:val="007E32B7"/>
    <w:rsid w:val="007E5124"/>
    <w:rsid w:val="007E5975"/>
    <w:rsid w:val="007F4C7E"/>
    <w:rsid w:val="007F542B"/>
    <w:rsid w:val="007F711C"/>
    <w:rsid w:val="008003CD"/>
    <w:rsid w:val="00800A6D"/>
    <w:rsid w:val="00800BB6"/>
    <w:rsid w:val="008042CF"/>
    <w:rsid w:val="008044AD"/>
    <w:rsid w:val="008048F2"/>
    <w:rsid w:val="008053FB"/>
    <w:rsid w:val="008056C7"/>
    <w:rsid w:val="0081214E"/>
    <w:rsid w:val="008135A7"/>
    <w:rsid w:val="00813D74"/>
    <w:rsid w:val="008171AA"/>
    <w:rsid w:val="0082021B"/>
    <w:rsid w:val="00821124"/>
    <w:rsid w:val="008217A1"/>
    <w:rsid w:val="00822885"/>
    <w:rsid w:val="00822A68"/>
    <w:rsid w:val="00824188"/>
    <w:rsid w:val="00826F22"/>
    <w:rsid w:val="00831ED9"/>
    <w:rsid w:val="008323A6"/>
    <w:rsid w:val="008325FF"/>
    <w:rsid w:val="00832F15"/>
    <w:rsid w:val="00834011"/>
    <w:rsid w:val="00834105"/>
    <w:rsid w:val="00834850"/>
    <w:rsid w:val="00835AC8"/>
    <w:rsid w:val="0083741A"/>
    <w:rsid w:val="00837BE6"/>
    <w:rsid w:val="008400FA"/>
    <w:rsid w:val="00840D85"/>
    <w:rsid w:val="00840EE6"/>
    <w:rsid w:val="00842EA3"/>
    <w:rsid w:val="008430D6"/>
    <w:rsid w:val="0084381E"/>
    <w:rsid w:val="008442E5"/>
    <w:rsid w:val="008449E2"/>
    <w:rsid w:val="0084511E"/>
    <w:rsid w:val="00852B10"/>
    <w:rsid w:val="00853B4C"/>
    <w:rsid w:val="00854CC8"/>
    <w:rsid w:val="0085737B"/>
    <w:rsid w:val="008620E8"/>
    <w:rsid w:val="00862E8D"/>
    <w:rsid w:val="00863296"/>
    <w:rsid w:val="00864BF0"/>
    <w:rsid w:val="0086505A"/>
    <w:rsid w:val="00865F8C"/>
    <w:rsid w:val="008733E8"/>
    <w:rsid w:val="00873E88"/>
    <w:rsid w:val="008763DF"/>
    <w:rsid w:val="00882EE9"/>
    <w:rsid w:val="00884761"/>
    <w:rsid w:val="00884D28"/>
    <w:rsid w:val="00885CB9"/>
    <w:rsid w:val="00885F4C"/>
    <w:rsid w:val="00886072"/>
    <w:rsid w:val="0088610C"/>
    <w:rsid w:val="00891F3E"/>
    <w:rsid w:val="008932FA"/>
    <w:rsid w:val="00895ACE"/>
    <w:rsid w:val="0089683F"/>
    <w:rsid w:val="008A04B7"/>
    <w:rsid w:val="008A1094"/>
    <w:rsid w:val="008A3276"/>
    <w:rsid w:val="008A66FF"/>
    <w:rsid w:val="008B3174"/>
    <w:rsid w:val="008B317A"/>
    <w:rsid w:val="008B385A"/>
    <w:rsid w:val="008B553A"/>
    <w:rsid w:val="008B5BFA"/>
    <w:rsid w:val="008B6390"/>
    <w:rsid w:val="008C12B8"/>
    <w:rsid w:val="008C35C6"/>
    <w:rsid w:val="008C3E3E"/>
    <w:rsid w:val="008C5F4C"/>
    <w:rsid w:val="008C64FD"/>
    <w:rsid w:val="008C6567"/>
    <w:rsid w:val="008D1511"/>
    <w:rsid w:val="008E3124"/>
    <w:rsid w:val="008E38F9"/>
    <w:rsid w:val="008E3E0C"/>
    <w:rsid w:val="008E4621"/>
    <w:rsid w:val="008E6562"/>
    <w:rsid w:val="008F0F72"/>
    <w:rsid w:val="008F2F56"/>
    <w:rsid w:val="008F2FCA"/>
    <w:rsid w:val="008F2FE3"/>
    <w:rsid w:val="008F3F92"/>
    <w:rsid w:val="008F4DAC"/>
    <w:rsid w:val="008F5A37"/>
    <w:rsid w:val="008F5E26"/>
    <w:rsid w:val="008F5E37"/>
    <w:rsid w:val="008F65BE"/>
    <w:rsid w:val="008F7F78"/>
    <w:rsid w:val="008F7FAF"/>
    <w:rsid w:val="00903A18"/>
    <w:rsid w:val="009040D5"/>
    <w:rsid w:val="0090424D"/>
    <w:rsid w:val="009052DE"/>
    <w:rsid w:val="00905FD0"/>
    <w:rsid w:val="00906962"/>
    <w:rsid w:val="009077C6"/>
    <w:rsid w:val="00912957"/>
    <w:rsid w:val="0091757B"/>
    <w:rsid w:val="00920364"/>
    <w:rsid w:val="00920A12"/>
    <w:rsid w:val="009258E6"/>
    <w:rsid w:val="00926D11"/>
    <w:rsid w:val="00927413"/>
    <w:rsid w:val="00927BE0"/>
    <w:rsid w:val="00930DA5"/>
    <w:rsid w:val="00934AEA"/>
    <w:rsid w:val="0093718A"/>
    <w:rsid w:val="00937CB0"/>
    <w:rsid w:val="009457A9"/>
    <w:rsid w:val="00946972"/>
    <w:rsid w:val="00952CAF"/>
    <w:rsid w:val="0095393A"/>
    <w:rsid w:val="009544B1"/>
    <w:rsid w:val="009560E7"/>
    <w:rsid w:val="009570FE"/>
    <w:rsid w:val="009573C6"/>
    <w:rsid w:val="009579DB"/>
    <w:rsid w:val="009623F3"/>
    <w:rsid w:val="009638F8"/>
    <w:rsid w:val="00963AB9"/>
    <w:rsid w:val="009640ED"/>
    <w:rsid w:val="00965737"/>
    <w:rsid w:val="00966F72"/>
    <w:rsid w:val="00967FA7"/>
    <w:rsid w:val="0097041E"/>
    <w:rsid w:val="00974695"/>
    <w:rsid w:val="00975B15"/>
    <w:rsid w:val="0097625A"/>
    <w:rsid w:val="00980E88"/>
    <w:rsid w:val="00980F91"/>
    <w:rsid w:val="00981710"/>
    <w:rsid w:val="00981DD0"/>
    <w:rsid w:val="009828AD"/>
    <w:rsid w:val="00983CAD"/>
    <w:rsid w:val="00983F7B"/>
    <w:rsid w:val="00990BF1"/>
    <w:rsid w:val="00990D4A"/>
    <w:rsid w:val="00991A5C"/>
    <w:rsid w:val="00996E04"/>
    <w:rsid w:val="00997F3F"/>
    <w:rsid w:val="009A0110"/>
    <w:rsid w:val="009A1C53"/>
    <w:rsid w:val="009A4924"/>
    <w:rsid w:val="009A4AFD"/>
    <w:rsid w:val="009A58DD"/>
    <w:rsid w:val="009A5B6B"/>
    <w:rsid w:val="009A686E"/>
    <w:rsid w:val="009A7F2D"/>
    <w:rsid w:val="009B01C5"/>
    <w:rsid w:val="009B3D70"/>
    <w:rsid w:val="009B682E"/>
    <w:rsid w:val="009B6A09"/>
    <w:rsid w:val="009C0E50"/>
    <w:rsid w:val="009C0FD7"/>
    <w:rsid w:val="009C1BFA"/>
    <w:rsid w:val="009C31B4"/>
    <w:rsid w:val="009C4199"/>
    <w:rsid w:val="009C5EB6"/>
    <w:rsid w:val="009D2C84"/>
    <w:rsid w:val="009D2DF1"/>
    <w:rsid w:val="009D3AC1"/>
    <w:rsid w:val="009D3B9A"/>
    <w:rsid w:val="009D4B8C"/>
    <w:rsid w:val="009D5BBC"/>
    <w:rsid w:val="009D62BD"/>
    <w:rsid w:val="009D6CF5"/>
    <w:rsid w:val="009E2E11"/>
    <w:rsid w:val="009E6703"/>
    <w:rsid w:val="009E68E1"/>
    <w:rsid w:val="009E6954"/>
    <w:rsid w:val="009F0057"/>
    <w:rsid w:val="009F3EA0"/>
    <w:rsid w:val="009F4DC8"/>
    <w:rsid w:val="009F55C8"/>
    <w:rsid w:val="00A000DB"/>
    <w:rsid w:val="00A01506"/>
    <w:rsid w:val="00A03CD2"/>
    <w:rsid w:val="00A111D5"/>
    <w:rsid w:val="00A120F2"/>
    <w:rsid w:val="00A13A80"/>
    <w:rsid w:val="00A13CF8"/>
    <w:rsid w:val="00A13D99"/>
    <w:rsid w:val="00A142DB"/>
    <w:rsid w:val="00A166C5"/>
    <w:rsid w:val="00A20261"/>
    <w:rsid w:val="00A22E86"/>
    <w:rsid w:val="00A24754"/>
    <w:rsid w:val="00A271E5"/>
    <w:rsid w:val="00A276A2"/>
    <w:rsid w:val="00A3024A"/>
    <w:rsid w:val="00A3030B"/>
    <w:rsid w:val="00A30704"/>
    <w:rsid w:val="00A31308"/>
    <w:rsid w:val="00A315F1"/>
    <w:rsid w:val="00A31692"/>
    <w:rsid w:val="00A348F6"/>
    <w:rsid w:val="00A401C5"/>
    <w:rsid w:val="00A41A3B"/>
    <w:rsid w:val="00A425DF"/>
    <w:rsid w:val="00A433D4"/>
    <w:rsid w:val="00A43934"/>
    <w:rsid w:val="00A44205"/>
    <w:rsid w:val="00A45681"/>
    <w:rsid w:val="00A45B69"/>
    <w:rsid w:val="00A5214C"/>
    <w:rsid w:val="00A53198"/>
    <w:rsid w:val="00A53F8F"/>
    <w:rsid w:val="00A5518A"/>
    <w:rsid w:val="00A55687"/>
    <w:rsid w:val="00A61523"/>
    <w:rsid w:val="00A64E4D"/>
    <w:rsid w:val="00A660CD"/>
    <w:rsid w:val="00A672C8"/>
    <w:rsid w:val="00A709FB"/>
    <w:rsid w:val="00A76C3F"/>
    <w:rsid w:val="00A772A8"/>
    <w:rsid w:val="00A776BF"/>
    <w:rsid w:val="00A815D7"/>
    <w:rsid w:val="00A81B0E"/>
    <w:rsid w:val="00A82AD9"/>
    <w:rsid w:val="00A82F32"/>
    <w:rsid w:val="00A84041"/>
    <w:rsid w:val="00A861C5"/>
    <w:rsid w:val="00A90824"/>
    <w:rsid w:val="00A90F24"/>
    <w:rsid w:val="00A915F3"/>
    <w:rsid w:val="00A92406"/>
    <w:rsid w:val="00A94C15"/>
    <w:rsid w:val="00AA05F1"/>
    <w:rsid w:val="00AA0E78"/>
    <w:rsid w:val="00AA245B"/>
    <w:rsid w:val="00AA29B5"/>
    <w:rsid w:val="00AA3B99"/>
    <w:rsid w:val="00AA41A1"/>
    <w:rsid w:val="00AA5095"/>
    <w:rsid w:val="00AA7C66"/>
    <w:rsid w:val="00AB01EC"/>
    <w:rsid w:val="00AC0240"/>
    <w:rsid w:val="00AC380B"/>
    <w:rsid w:val="00AC3C1A"/>
    <w:rsid w:val="00AC3F93"/>
    <w:rsid w:val="00AC72FF"/>
    <w:rsid w:val="00AD10E5"/>
    <w:rsid w:val="00AD333F"/>
    <w:rsid w:val="00AD55B5"/>
    <w:rsid w:val="00AE0720"/>
    <w:rsid w:val="00AE0CEB"/>
    <w:rsid w:val="00AE2007"/>
    <w:rsid w:val="00AE2BE2"/>
    <w:rsid w:val="00AE3FA1"/>
    <w:rsid w:val="00AE65B6"/>
    <w:rsid w:val="00AE7C3F"/>
    <w:rsid w:val="00AF2B9B"/>
    <w:rsid w:val="00AF5585"/>
    <w:rsid w:val="00AF5586"/>
    <w:rsid w:val="00AF707B"/>
    <w:rsid w:val="00AF7375"/>
    <w:rsid w:val="00B0081D"/>
    <w:rsid w:val="00B013AB"/>
    <w:rsid w:val="00B02160"/>
    <w:rsid w:val="00B0351B"/>
    <w:rsid w:val="00B03A4A"/>
    <w:rsid w:val="00B066AD"/>
    <w:rsid w:val="00B07535"/>
    <w:rsid w:val="00B077E2"/>
    <w:rsid w:val="00B109A6"/>
    <w:rsid w:val="00B144D9"/>
    <w:rsid w:val="00B1601F"/>
    <w:rsid w:val="00B1610E"/>
    <w:rsid w:val="00B16189"/>
    <w:rsid w:val="00B166BF"/>
    <w:rsid w:val="00B21D37"/>
    <w:rsid w:val="00B22CA7"/>
    <w:rsid w:val="00B23965"/>
    <w:rsid w:val="00B246C0"/>
    <w:rsid w:val="00B252CF"/>
    <w:rsid w:val="00B25D2F"/>
    <w:rsid w:val="00B26D23"/>
    <w:rsid w:val="00B30FC7"/>
    <w:rsid w:val="00B3188B"/>
    <w:rsid w:val="00B32457"/>
    <w:rsid w:val="00B33EC8"/>
    <w:rsid w:val="00B3441C"/>
    <w:rsid w:val="00B35BE5"/>
    <w:rsid w:val="00B418E3"/>
    <w:rsid w:val="00B43BEE"/>
    <w:rsid w:val="00B44A8F"/>
    <w:rsid w:val="00B46791"/>
    <w:rsid w:val="00B4797B"/>
    <w:rsid w:val="00B50398"/>
    <w:rsid w:val="00B53991"/>
    <w:rsid w:val="00B53F18"/>
    <w:rsid w:val="00B54748"/>
    <w:rsid w:val="00B54A0F"/>
    <w:rsid w:val="00B55A06"/>
    <w:rsid w:val="00B5659F"/>
    <w:rsid w:val="00B570BC"/>
    <w:rsid w:val="00B60E21"/>
    <w:rsid w:val="00B63284"/>
    <w:rsid w:val="00B641E0"/>
    <w:rsid w:val="00B64F6F"/>
    <w:rsid w:val="00B67C16"/>
    <w:rsid w:val="00B74C83"/>
    <w:rsid w:val="00B77590"/>
    <w:rsid w:val="00B77B7E"/>
    <w:rsid w:val="00B83EA0"/>
    <w:rsid w:val="00B84A00"/>
    <w:rsid w:val="00B85A80"/>
    <w:rsid w:val="00B85BB4"/>
    <w:rsid w:val="00B8731F"/>
    <w:rsid w:val="00B900E1"/>
    <w:rsid w:val="00B909B3"/>
    <w:rsid w:val="00B90E6E"/>
    <w:rsid w:val="00B93668"/>
    <w:rsid w:val="00B93AD7"/>
    <w:rsid w:val="00B93C91"/>
    <w:rsid w:val="00B9444F"/>
    <w:rsid w:val="00B9762D"/>
    <w:rsid w:val="00BA03A5"/>
    <w:rsid w:val="00BA135E"/>
    <w:rsid w:val="00BA2EBB"/>
    <w:rsid w:val="00BA2ED8"/>
    <w:rsid w:val="00BA399A"/>
    <w:rsid w:val="00BA42B0"/>
    <w:rsid w:val="00BA5070"/>
    <w:rsid w:val="00BA6E4E"/>
    <w:rsid w:val="00BA7941"/>
    <w:rsid w:val="00BB2176"/>
    <w:rsid w:val="00BB2393"/>
    <w:rsid w:val="00BB5E5A"/>
    <w:rsid w:val="00BB6501"/>
    <w:rsid w:val="00BB69DD"/>
    <w:rsid w:val="00BB6DEA"/>
    <w:rsid w:val="00BB76ED"/>
    <w:rsid w:val="00BB7DBA"/>
    <w:rsid w:val="00BC3428"/>
    <w:rsid w:val="00BC3CAA"/>
    <w:rsid w:val="00BC3F6E"/>
    <w:rsid w:val="00BC5AA9"/>
    <w:rsid w:val="00BC766D"/>
    <w:rsid w:val="00BD029A"/>
    <w:rsid w:val="00BD0946"/>
    <w:rsid w:val="00BD267B"/>
    <w:rsid w:val="00BD3AD8"/>
    <w:rsid w:val="00BD412F"/>
    <w:rsid w:val="00BD64E4"/>
    <w:rsid w:val="00BE0D39"/>
    <w:rsid w:val="00BE253D"/>
    <w:rsid w:val="00BE301B"/>
    <w:rsid w:val="00BE443A"/>
    <w:rsid w:val="00BE73DB"/>
    <w:rsid w:val="00BE7E39"/>
    <w:rsid w:val="00BF0D8F"/>
    <w:rsid w:val="00BF0E0D"/>
    <w:rsid w:val="00BF4D0C"/>
    <w:rsid w:val="00BF510A"/>
    <w:rsid w:val="00BF564A"/>
    <w:rsid w:val="00BF5DA3"/>
    <w:rsid w:val="00BF76EE"/>
    <w:rsid w:val="00C00811"/>
    <w:rsid w:val="00C01895"/>
    <w:rsid w:val="00C01BFA"/>
    <w:rsid w:val="00C025C9"/>
    <w:rsid w:val="00C0268C"/>
    <w:rsid w:val="00C04D02"/>
    <w:rsid w:val="00C05D91"/>
    <w:rsid w:val="00C07237"/>
    <w:rsid w:val="00C07356"/>
    <w:rsid w:val="00C1160B"/>
    <w:rsid w:val="00C11BAC"/>
    <w:rsid w:val="00C11D76"/>
    <w:rsid w:val="00C1648C"/>
    <w:rsid w:val="00C20D82"/>
    <w:rsid w:val="00C22226"/>
    <w:rsid w:val="00C23702"/>
    <w:rsid w:val="00C30260"/>
    <w:rsid w:val="00C307AA"/>
    <w:rsid w:val="00C308E6"/>
    <w:rsid w:val="00C3103D"/>
    <w:rsid w:val="00C3118A"/>
    <w:rsid w:val="00C31292"/>
    <w:rsid w:val="00C31850"/>
    <w:rsid w:val="00C32CEA"/>
    <w:rsid w:val="00C33372"/>
    <w:rsid w:val="00C338F6"/>
    <w:rsid w:val="00C34D22"/>
    <w:rsid w:val="00C3595B"/>
    <w:rsid w:val="00C42CA6"/>
    <w:rsid w:val="00C44E9E"/>
    <w:rsid w:val="00C45B5A"/>
    <w:rsid w:val="00C46B67"/>
    <w:rsid w:val="00C50134"/>
    <w:rsid w:val="00C50BED"/>
    <w:rsid w:val="00C51DE9"/>
    <w:rsid w:val="00C522AB"/>
    <w:rsid w:val="00C52AED"/>
    <w:rsid w:val="00C52C48"/>
    <w:rsid w:val="00C535CF"/>
    <w:rsid w:val="00C53783"/>
    <w:rsid w:val="00C540F8"/>
    <w:rsid w:val="00C55996"/>
    <w:rsid w:val="00C60DCF"/>
    <w:rsid w:val="00C615E4"/>
    <w:rsid w:val="00C618D3"/>
    <w:rsid w:val="00C62294"/>
    <w:rsid w:val="00C62F0D"/>
    <w:rsid w:val="00C639F4"/>
    <w:rsid w:val="00C63A76"/>
    <w:rsid w:val="00C63C7A"/>
    <w:rsid w:val="00C64E49"/>
    <w:rsid w:val="00C66928"/>
    <w:rsid w:val="00C7180C"/>
    <w:rsid w:val="00C71DC2"/>
    <w:rsid w:val="00C7281B"/>
    <w:rsid w:val="00C73692"/>
    <w:rsid w:val="00C74DCE"/>
    <w:rsid w:val="00C7646A"/>
    <w:rsid w:val="00C77721"/>
    <w:rsid w:val="00C81BA1"/>
    <w:rsid w:val="00C827A9"/>
    <w:rsid w:val="00C84329"/>
    <w:rsid w:val="00C85B6F"/>
    <w:rsid w:val="00C86609"/>
    <w:rsid w:val="00C8747D"/>
    <w:rsid w:val="00C91294"/>
    <w:rsid w:val="00C9145C"/>
    <w:rsid w:val="00C9457F"/>
    <w:rsid w:val="00C95660"/>
    <w:rsid w:val="00C97240"/>
    <w:rsid w:val="00C976C2"/>
    <w:rsid w:val="00CA00D1"/>
    <w:rsid w:val="00CA138C"/>
    <w:rsid w:val="00CA3517"/>
    <w:rsid w:val="00CA4504"/>
    <w:rsid w:val="00CA4A28"/>
    <w:rsid w:val="00CA53C2"/>
    <w:rsid w:val="00CA69E7"/>
    <w:rsid w:val="00CB2367"/>
    <w:rsid w:val="00CB25BA"/>
    <w:rsid w:val="00CB6A0E"/>
    <w:rsid w:val="00CC04F3"/>
    <w:rsid w:val="00CC13F1"/>
    <w:rsid w:val="00CC14ED"/>
    <w:rsid w:val="00CC242C"/>
    <w:rsid w:val="00CC5238"/>
    <w:rsid w:val="00CC55A8"/>
    <w:rsid w:val="00CC564C"/>
    <w:rsid w:val="00CC6717"/>
    <w:rsid w:val="00CD266E"/>
    <w:rsid w:val="00CD27E0"/>
    <w:rsid w:val="00CD7BFC"/>
    <w:rsid w:val="00CE1C97"/>
    <w:rsid w:val="00CE2084"/>
    <w:rsid w:val="00CE3909"/>
    <w:rsid w:val="00CE56F9"/>
    <w:rsid w:val="00CE625C"/>
    <w:rsid w:val="00CF17B2"/>
    <w:rsid w:val="00CF1BB5"/>
    <w:rsid w:val="00CF205F"/>
    <w:rsid w:val="00CF2A0F"/>
    <w:rsid w:val="00CF417A"/>
    <w:rsid w:val="00CF4236"/>
    <w:rsid w:val="00CF56DC"/>
    <w:rsid w:val="00CF6E0A"/>
    <w:rsid w:val="00CF7835"/>
    <w:rsid w:val="00CF7887"/>
    <w:rsid w:val="00D00797"/>
    <w:rsid w:val="00D01925"/>
    <w:rsid w:val="00D01DF1"/>
    <w:rsid w:val="00D0277F"/>
    <w:rsid w:val="00D0323E"/>
    <w:rsid w:val="00D04F68"/>
    <w:rsid w:val="00D06064"/>
    <w:rsid w:val="00D06D23"/>
    <w:rsid w:val="00D106D3"/>
    <w:rsid w:val="00D112C0"/>
    <w:rsid w:val="00D12371"/>
    <w:rsid w:val="00D1489A"/>
    <w:rsid w:val="00D15CCB"/>
    <w:rsid w:val="00D212DB"/>
    <w:rsid w:val="00D213F2"/>
    <w:rsid w:val="00D22177"/>
    <w:rsid w:val="00D26589"/>
    <w:rsid w:val="00D27DF2"/>
    <w:rsid w:val="00D305E3"/>
    <w:rsid w:val="00D318AD"/>
    <w:rsid w:val="00D322B2"/>
    <w:rsid w:val="00D3396E"/>
    <w:rsid w:val="00D34A97"/>
    <w:rsid w:val="00D34FC6"/>
    <w:rsid w:val="00D35499"/>
    <w:rsid w:val="00D35CE1"/>
    <w:rsid w:val="00D35ECF"/>
    <w:rsid w:val="00D364EA"/>
    <w:rsid w:val="00D430AC"/>
    <w:rsid w:val="00D47EF5"/>
    <w:rsid w:val="00D50297"/>
    <w:rsid w:val="00D531A0"/>
    <w:rsid w:val="00D53C17"/>
    <w:rsid w:val="00D5406A"/>
    <w:rsid w:val="00D551CB"/>
    <w:rsid w:val="00D55E44"/>
    <w:rsid w:val="00D633F3"/>
    <w:rsid w:val="00D64F90"/>
    <w:rsid w:val="00D660FB"/>
    <w:rsid w:val="00D672F4"/>
    <w:rsid w:val="00D6787C"/>
    <w:rsid w:val="00D72D0A"/>
    <w:rsid w:val="00D731BA"/>
    <w:rsid w:val="00D742FA"/>
    <w:rsid w:val="00D74B79"/>
    <w:rsid w:val="00D757B3"/>
    <w:rsid w:val="00D847B8"/>
    <w:rsid w:val="00D854B7"/>
    <w:rsid w:val="00D85B64"/>
    <w:rsid w:val="00D903C6"/>
    <w:rsid w:val="00D90867"/>
    <w:rsid w:val="00D90B5F"/>
    <w:rsid w:val="00D9584E"/>
    <w:rsid w:val="00D95E13"/>
    <w:rsid w:val="00D977CE"/>
    <w:rsid w:val="00D97A5B"/>
    <w:rsid w:val="00D97B4B"/>
    <w:rsid w:val="00D97CF1"/>
    <w:rsid w:val="00DA36C0"/>
    <w:rsid w:val="00DA5203"/>
    <w:rsid w:val="00DA711A"/>
    <w:rsid w:val="00DA7386"/>
    <w:rsid w:val="00DB1C46"/>
    <w:rsid w:val="00DB21BA"/>
    <w:rsid w:val="00DB2B7D"/>
    <w:rsid w:val="00DB45F9"/>
    <w:rsid w:val="00DB4A46"/>
    <w:rsid w:val="00DB5AD6"/>
    <w:rsid w:val="00DB60B6"/>
    <w:rsid w:val="00DB65E0"/>
    <w:rsid w:val="00DC1359"/>
    <w:rsid w:val="00DC1AC2"/>
    <w:rsid w:val="00DC2313"/>
    <w:rsid w:val="00DC25D8"/>
    <w:rsid w:val="00DC36BF"/>
    <w:rsid w:val="00DC3A9B"/>
    <w:rsid w:val="00DC3E2B"/>
    <w:rsid w:val="00DC65A1"/>
    <w:rsid w:val="00DC6C03"/>
    <w:rsid w:val="00DC6FD7"/>
    <w:rsid w:val="00DC7581"/>
    <w:rsid w:val="00DD0978"/>
    <w:rsid w:val="00DD41A9"/>
    <w:rsid w:val="00DD4CCD"/>
    <w:rsid w:val="00DD4D80"/>
    <w:rsid w:val="00DD79C4"/>
    <w:rsid w:val="00DE0D14"/>
    <w:rsid w:val="00DE2C58"/>
    <w:rsid w:val="00DE4781"/>
    <w:rsid w:val="00DE7E5B"/>
    <w:rsid w:val="00DF0169"/>
    <w:rsid w:val="00DF23A9"/>
    <w:rsid w:val="00DF28E3"/>
    <w:rsid w:val="00DF623A"/>
    <w:rsid w:val="00DF637F"/>
    <w:rsid w:val="00DF6FFD"/>
    <w:rsid w:val="00DF74C0"/>
    <w:rsid w:val="00E05587"/>
    <w:rsid w:val="00E07F9B"/>
    <w:rsid w:val="00E12688"/>
    <w:rsid w:val="00E17A06"/>
    <w:rsid w:val="00E21477"/>
    <w:rsid w:val="00E2217D"/>
    <w:rsid w:val="00E25AB8"/>
    <w:rsid w:val="00E30D4E"/>
    <w:rsid w:val="00E32FBE"/>
    <w:rsid w:val="00E33A31"/>
    <w:rsid w:val="00E35A2F"/>
    <w:rsid w:val="00E35AB2"/>
    <w:rsid w:val="00E376CF"/>
    <w:rsid w:val="00E40F3D"/>
    <w:rsid w:val="00E41B09"/>
    <w:rsid w:val="00E45359"/>
    <w:rsid w:val="00E464F0"/>
    <w:rsid w:val="00E4702E"/>
    <w:rsid w:val="00E524CD"/>
    <w:rsid w:val="00E53DCF"/>
    <w:rsid w:val="00E61CBE"/>
    <w:rsid w:val="00E6432A"/>
    <w:rsid w:val="00E71969"/>
    <w:rsid w:val="00E72570"/>
    <w:rsid w:val="00E73F99"/>
    <w:rsid w:val="00E746F2"/>
    <w:rsid w:val="00E74780"/>
    <w:rsid w:val="00E74786"/>
    <w:rsid w:val="00E74BAA"/>
    <w:rsid w:val="00E74E63"/>
    <w:rsid w:val="00E75732"/>
    <w:rsid w:val="00E765EA"/>
    <w:rsid w:val="00E776E8"/>
    <w:rsid w:val="00E8140D"/>
    <w:rsid w:val="00E8195C"/>
    <w:rsid w:val="00E8608E"/>
    <w:rsid w:val="00E91200"/>
    <w:rsid w:val="00E947B8"/>
    <w:rsid w:val="00EA04C5"/>
    <w:rsid w:val="00EA0E10"/>
    <w:rsid w:val="00EA1C29"/>
    <w:rsid w:val="00EA23D3"/>
    <w:rsid w:val="00EA5C7D"/>
    <w:rsid w:val="00EA6144"/>
    <w:rsid w:val="00EB006C"/>
    <w:rsid w:val="00EB1DFD"/>
    <w:rsid w:val="00EB26E7"/>
    <w:rsid w:val="00EB65E7"/>
    <w:rsid w:val="00EC1F6F"/>
    <w:rsid w:val="00EC21CC"/>
    <w:rsid w:val="00EC48D9"/>
    <w:rsid w:val="00ED003C"/>
    <w:rsid w:val="00ED5558"/>
    <w:rsid w:val="00EE0217"/>
    <w:rsid w:val="00EE5F7C"/>
    <w:rsid w:val="00EE6667"/>
    <w:rsid w:val="00EF0B68"/>
    <w:rsid w:val="00EF0D75"/>
    <w:rsid w:val="00EF11D8"/>
    <w:rsid w:val="00EF371A"/>
    <w:rsid w:val="00EF4EBC"/>
    <w:rsid w:val="00EF6052"/>
    <w:rsid w:val="00F0049C"/>
    <w:rsid w:val="00F00C1D"/>
    <w:rsid w:val="00F01ED9"/>
    <w:rsid w:val="00F02014"/>
    <w:rsid w:val="00F0501D"/>
    <w:rsid w:val="00F052A5"/>
    <w:rsid w:val="00F10295"/>
    <w:rsid w:val="00F12C6B"/>
    <w:rsid w:val="00F14659"/>
    <w:rsid w:val="00F1610A"/>
    <w:rsid w:val="00F1643B"/>
    <w:rsid w:val="00F220BF"/>
    <w:rsid w:val="00F22C39"/>
    <w:rsid w:val="00F22D41"/>
    <w:rsid w:val="00F23EE6"/>
    <w:rsid w:val="00F26085"/>
    <w:rsid w:val="00F26AA9"/>
    <w:rsid w:val="00F27C64"/>
    <w:rsid w:val="00F309C0"/>
    <w:rsid w:val="00F31F86"/>
    <w:rsid w:val="00F326F4"/>
    <w:rsid w:val="00F331B8"/>
    <w:rsid w:val="00F33F22"/>
    <w:rsid w:val="00F34037"/>
    <w:rsid w:val="00F3756E"/>
    <w:rsid w:val="00F37BD6"/>
    <w:rsid w:val="00F40B15"/>
    <w:rsid w:val="00F44661"/>
    <w:rsid w:val="00F4475E"/>
    <w:rsid w:val="00F50204"/>
    <w:rsid w:val="00F50DF9"/>
    <w:rsid w:val="00F5135F"/>
    <w:rsid w:val="00F51EA7"/>
    <w:rsid w:val="00F5209F"/>
    <w:rsid w:val="00F523FD"/>
    <w:rsid w:val="00F52B02"/>
    <w:rsid w:val="00F57F71"/>
    <w:rsid w:val="00F605E8"/>
    <w:rsid w:val="00F614FA"/>
    <w:rsid w:val="00F61704"/>
    <w:rsid w:val="00F61BCD"/>
    <w:rsid w:val="00F62199"/>
    <w:rsid w:val="00F62D5D"/>
    <w:rsid w:val="00F63B8C"/>
    <w:rsid w:val="00F63C64"/>
    <w:rsid w:val="00F6516A"/>
    <w:rsid w:val="00F6730B"/>
    <w:rsid w:val="00F73A49"/>
    <w:rsid w:val="00F755EC"/>
    <w:rsid w:val="00F75F48"/>
    <w:rsid w:val="00F7715D"/>
    <w:rsid w:val="00F773A3"/>
    <w:rsid w:val="00F77D5A"/>
    <w:rsid w:val="00F8141C"/>
    <w:rsid w:val="00F8245B"/>
    <w:rsid w:val="00F86C04"/>
    <w:rsid w:val="00F913C1"/>
    <w:rsid w:val="00F94EE2"/>
    <w:rsid w:val="00FA283F"/>
    <w:rsid w:val="00FA2951"/>
    <w:rsid w:val="00FA2E87"/>
    <w:rsid w:val="00FA3090"/>
    <w:rsid w:val="00FA44FD"/>
    <w:rsid w:val="00FA4F7C"/>
    <w:rsid w:val="00FA7349"/>
    <w:rsid w:val="00FA7549"/>
    <w:rsid w:val="00FB00B6"/>
    <w:rsid w:val="00FB046C"/>
    <w:rsid w:val="00FB2747"/>
    <w:rsid w:val="00FB2AA3"/>
    <w:rsid w:val="00FB4B48"/>
    <w:rsid w:val="00FB62B2"/>
    <w:rsid w:val="00FB6774"/>
    <w:rsid w:val="00FB6AE3"/>
    <w:rsid w:val="00FB7CD4"/>
    <w:rsid w:val="00FC0939"/>
    <w:rsid w:val="00FC42BD"/>
    <w:rsid w:val="00FC5BE7"/>
    <w:rsid w:val="00FC7F3D"/>
    <w:rsid w:val="00FD1A3F"/>
    <w:rsid w:val="00FD591C"/>
    <w:rsid w:val="00FD598A"/>
    <w:rsid w:val="00FD73A7"/>
    <w:rsid w:val="00FD7CB1"/>
    <w:rsid w:val="00FE092A"/>
    <w:rsid w:val="00FE10F9"/>
    <w:rsid w:val="00FE1711"/>
    <w:rsid w:val="00FE24AB"/>
    <w:rsid w:val="00FE2EF5"/>
    <w:rsid w:val="00FE3662"/>
    <w:rsid w:val="00FE4A0A"/>
    <w:rsid w:val="00FE4F6B"/>
    <w:rsid w:val="00FE79EB"/>
    <w:rsid w:val="00FF036B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9A4DB1D0-DABA-4607-974F-098BD67A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684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enPikto" w:hAnsi="VeenPikto" w:cs="Arial"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enPikto" w:hAnsi="VeenPikto" w:cs="Arial"/>
      <w:sz w:val="6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8"/>
    </w:rPr>
  </w:style>
  <w:style w:type="paragraph" w:styleId="berschrift5">
    <w:name w:val="heading 5"/>
    <w:basedOn w:val="Standard"/>
    <w:next w:val="Standard"/>
    <w:qFormat/>
    <w:pPr>
      <w:keepNext/>
      <w:ind w:left="70"/>
      <w:jc w:val="center"/>
      <w:outlineLvl w:val="4"/>
    </w:pPr>
    <w:rPr>
      <w:rFonts w:ascii="VeenPikto" w:hAnsi="VeenPikto" w:cs="Arial"/>
      <w:b/>
      <w:bCs/>
      <w:sz w:val="7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VeenPikto" w:hAnsi="VeenPikto"/>
      <w:sz w:val="80"/>
    </w:rPr>
  </w:style>
  <w:style w:type="paragraph" w:styleId="berschrift7">
    <w:name w:val="heading 7"/>
    <w:basedOn w:val="Standard"/>
    <w:next w:val="Standard"/>
    <w:qFormat/>
    <w:pPr>
      <w:keepNext/>
      <w:tabs>
        <w:tab w:val="right" w:pos="6027"/>
      </w:tabs>
      <w:outlineLvl w:val="6"/>
    </w:pPr>
    <w:rPr>
      <w:rFonts w:ascii="Anlaut" w:hAnsi="Anlaut" w:cs="Arial"/>
      <w:sz w:val="80"/>
    </w:rPr>
  </w:style>
  <w:style w:type="paragraph" w:styleId="berschrift8">
    <w:name w:val="heading 8"/>
    <w:basedOn w:val="Standard"/>
    <w:next w:val="Standard"/>
    <w:qFormat/>
    <w:pPr>
      <w:keepNext/>
      <w:numPr>
        <w:numId w:val="3"/>
      </w:numPr>
      <w:outlineLvl w:val="7"/>
    </w:pPr>
    <w:rPr>
      <w:rFonts w:ascii="Arial" w:hAnsi="Arial" w:cs="Arial"/>
      <w:sz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 w:cs="Arial"/>
    </w:rPr>
  </w:style>
  <w:style w:type="character" w:styleId="Hyperlink">
    <w:name w:val="Hyperlink"/>
    <w:rsid w:val="003F027F"/>
    <w:rPr>
      <w:color w:val="0000FF"/>
      <w:u w:val="single"/>
    </w:rPr>
  </w:style>
  <w:style w:type="paragraph" w:styleId="Sprechblasentext">
    <w:name w:val="Balloon Text"/>
    <w:basedOn w:val="Standard"/>
    <w:semiHidden/>
    <w:rsid w:val="00F146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2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2">
    <w:name w:val="Table Web 2"/>
    <w:basedOn w:val="NormaleTabelle"/>
    <w:rsid w:val="00F220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0C02EB"/>
    <w:pPr>
      <w:ind w:left="708"/>
    </w:pPr>
  </w:style>
  <w:style w:type="paragraph" w:styleId="Kopfzeile">
    <w:name w:val="header"/>
    <w:basedOn w:val="Standard"/>
    <w:link w:val="KopfzeileZchn"/>
    <w:rsid w:val="004716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1638"/>
    <w:rPr>
      <w:sz w:val="24"/>
      <w:szCs w:val="24"/>
    </w:rPr>
  </w:style>
  <w:style w:type="paragraph" w:styleId="Fuzeile">
    <w:name w:val="footer"/>
    <w:basedOn w:val="Standard"/>
    <w:link w:val="FuzeileZchn"/>
    <w:rsid w:val="004716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16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für              vom           bis           99</vt:lpstr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für              vom           bis           99</dc:title>
  <dc:subject/>
  <dc:creator>Benutzer Hersteller</dc:creator>
  <cp:keywords/>
  <dc:description/>
  <cp:lastModifiedBy>Lars Pielsticker</cp:lastModifiedBy>
  <cp:revision>3</cp:revision>
  <cp:lastPrinted>2015-10-26T16:00:00Z</cp:lastPrinted>
  <dcterms:created xsi:type="dcterms:W3CDTF">2020-03-18T09:37:00Z</dcterms:created>
  <dcterms:modified xsi:type="dcterms:W3CDTF">2020-03-18T09:41:00Z</dcterms:modified>
</cp:coreProperties>
</file>