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351" w:rsidRDefault="00ED32EC">
      <w:pPr>
        <w:rPr>
          <w:sz w:val="28"/>
        </w:rPr>
      </w:pPr>
      <w:r w:rsidRPr="00421B20">
        <w:rPr>
          <w:sz w:val="28"/>
        </w:rPr>
        <w:t>Liebe Schüler</w:t>
      </w:r>
      <w:r w:rsidR="00CE5D73">
        <w:rPr>
          <w:sz w:val="28"/>
        </w:rPr>
        <w:t>innen und Schüler</w:t>
      </w:r>
      <w:r w:rsidRPr="00421B20">
        <w:rPr>
          <w:sz w:val="28"/>
        </w:rPr>
        <w:t xml:space="preserve"> der Klasse</w:t>
      </w:r>
      <w:r w:rsidR="00B014F1">
        <w:rPr>
          <w:sz w:val="28"/>
        </w:rPr>
        <w:t>n 7a und</w:t>
      </w:r>
      <w:r w:rsidRPr="00421B20">
        <w:rPr>
          <w:sz w:val="28"/>
        </w:rPr>
        <w:t>7b!</w:t>
      </w:r>
    </w:p>
    <w:p w:rsidR="001003FB" w:rsidRPr="00421B20" w:rsidRDefault="001003FB">
      <w:pPr>
        <w:rPr>
          <w:sz w:val="28"/>
        </w:rPr>
      </w:pPr>
      <w:r>
        <w:rPr>
          <w:sz w:val="28"/>
        </w:rPr>
        <w:t xml:space="preserve">Wir müssen weiterhin zuhause bleiben, damit wir selbst und unsere Familien vor der Ansteckung mit dem </w:t>
      </w:r>
      <w:proofErr w:type="spellStart"/>
      <w:r>
        <w:rPr>
          <w:sz w:val="28"/>
        </w:rPr>
        <w:t>Coronavirus</w:t>
      </w:r>
      <w:proofErr w:type="spellEnd"/>
      <w:r>
        <w:rPr>
          <w:sz w:val="28"/>
        </w:rPr>
        <w:t xml:space="preserve"> geschützt werden.</w:t>
      </w:r>
      <w:r>
        <w:rPr>
          <w:sz w:val="28"/>
        </w:rPr>
        <w:br/>
        <w:t xml:space="preserve">Es sind allerdings keine </w:t>
      </w:r>
      <w:proofErr w:type="spellStart"/>
      <w:r>
        <w:rPr>
          <w:sz w:val="28"/>
        </w:rPr>
        <w:t>Coronaferien</w:t>
      </w:r>
      <w:proofErr w:type="spellEnd"/>
      <w:r>
        <w:rPr>
          <w:sz w:val="28"/>
        </w:rPr>
        <w:t>, sondern die Arbeit muss zuhause erledigt werden.</w:t>
      </w:r>
    </w:p>
    <w:p w:rsidR="001003FB" w:rsidRDefault="00ED32EC">
      <w:pPr>
        <w:rPr>
          <w:sz w:val="28"/>
        </w:rPr>
      </w:pPr>
      <w:r w:rsidRPr="00421B20">
        <w:rPr>
          <w:sz w:val="28"/>
        </w:rPr>
        <w:t xml:space="preserve">Hier findet ihr </w:t>
      </w:r>
      <w:r w:rsidR="00421B20">
        <w:rPr>
          <w:sz w:val="28"/>
        </w:rPr>
        <w:t xml:space="preserve">einen Plan mit </w:t>
      </w:r>
      <w:r w:rsidRPr="00421B20">
        <w:rPr>
          <w:sz w:val="28"/>
        </w:rPr>
        <w:t>Au</w:t>
      </w:r>
      <w:r w:rsidR="00170C03">
        <w:rPr>
          <w:sz w:val="28"/>
        </w:rPr>
        <w:t>fgaben für verschiedene Fächer</w:t>
      </w:r>
      <w:r w:rsidR="00CE5D73">
        <w:rPr>
          <w:sz w:val="28"/>
        </w:rPr>
        <w:t xml:space="preserve"> (</w:t>
      </w:r>
      <w:r w:rsidR="00DC0B96">
        <w:rPr>
          <w:sz w:val="28"/>
        </w:rPr>
        <w:t>Bitte</w:t>
      </w:r>
      <w:r w:rsidR="00CE5D73">
        <w:rPr>
          <w:sz w:val="28"/>
        </w:rPr>
        <w:t xml:space="preserve"> auch </w:t>
      </w:r>
      <w:r w:rsidR="00CE5D73" w:rsidRPr="00DC0B96">
        <w:rPr>
          <w:b/>
          <w:sz w:val="28"/>
        </w:rPr>
        <w:t>die Rückseite</w:t>
      </w:r>
      <w:r w:rsidR="00DC0B96">
        <w:rPr>
          <w:sz w:val="28"/>
        </w:rPr>
        <w:t xml:space="preserve"> beachten</w:t>
      </w:r>
      <w:r w:rsidR="00CE5D73">
        <w:rPr>
          <w:sz w:val="28"/>
        </w:rPr>
        <w:t>!)</w:t>
      </w:r>
      <w:r w:rsidR="001003FB">
        <w:rPr>
          <w:sz w:val="28"/>
        </w:rPr>
        <w:t xml:space="preserve">. Bitte </w:t>
      </w:r>
      <w:proofErr w:type="gramStart"/>
      <w:r w:rsidR="001003FB">
        <w:rPr>
          <w:sz w:val="28"/>
        </w:rPr>
        <w:t>erledigt</w:t>
      </w:r>
      <w:proofErr w:type="gramEnd"/>
      <w:r w:rsidR="001003FB">
        <w:rPr>
          <w:sz w:val="28"/>
        </w:rPr>
        <w:t xml:space="preserve"> die Aufgaben verantwortungsbewusst und plant dafür jeden Tag ein bis 2 Stunden Arbeitszeit ein.</w:t>
      </w:r>
    </w:p>
    <w:p w:rsidR="00ED32EC" w:rsidRDefault="001003FB">
      <w:pPr>
        <w:rPr>
          <w:sz w:val="28"/>
        </w:rPr>
      </w:pPr>
      <w:r>
        <w:rPr>
          <w:sz w:val="28"/>
        </w:rPr>
        <w:t>Die Reihenfolge der Aufgaben darf jede/r frei wählen.</w:t>
      </w:r>
    </w:p>
    <w:p w:rsidR="001003FB" w:rsidRPr="00170C03" w:rsidRDefault="001003FB">
      <w:pPr>
        <w:rPr>
          <w:sz w:val="28"/>
        </w:rPr>
      </w:pPr>
      <w:bookmarkStart w:id="0" w:name="_GoBack"/>
      <w:bookmarkEnd w:id="0"/>
    </w:p>
    <w:tbl>
      <w:tblPr>
        <w:tblStyle w:val="Tabellenraster"/>
        <w:tblW w:w="10065" w:type="dxa"/>
        <w:tblInd w:w="-431" w:type="dxa"/>
        <w:tblLook w:val="04A0" w:firstRow="1" w:lastRow="0" w:firstColumn="1" w:lastColumn="0" w:noHBand="0" w:noVBand="1"/>
      </w:tblPr>
      <w:tblGrid>
        <w:gridCol w:w="1719"/>
        <w:gridCol w:w="4519"/>
        <w:gridCol w:w="1559"/>
        <w:gridCol w:w="2268"/>
      </w:tblGrid>
      <w:tr w:rsidR="00CE5D73" w:rsidTr="001003FB">
        <w:tc>
          <w:tcPr>
            <w:tcW w:w="1719" w:type="dxa"/>
          </w:tcPr>
          <w:p w:rsidR="00421B20" w:rsidRPr="00ED32EC" w:rsidRDefault="00421B20" w:rsidP="00421B20">
            <w:pPr>
              <w:rPr>
                <w:b/>
              </w:rPr>
            </w:pPr>
          </w:p>
        </w:tc>
        <w:tc>
          <w:tcPr>
            <w:tcW w:w="4519" w:type="dxa"/>
          </w:tcPr>
          <w:p w:rsidR="00421B20" w:rsidRPr="00ED32EC" w:rsidRDefault="00421B20" w:rsidP="00421B20">
            <w:pPr>
              <w:rPr>
                <w:b/>
              </w:rPr>
            </w:pPr>
            <w:r>
              <w:rPr>
                <w:b/>
              </w:rPr>
              <w:t>Aufgabe</w:t>
            </w:r>
          </w:p>
        </w:tc>
        <w:tc>
          <w:tcPr>
            <w:tcW w:w="1559" w:type="dxa"/>
          </w:tcPr>
          <w:p w:rsidR="00421B20" w:rsidRPr="00ED32EC" w:rsidRDefault="00421B20" w:rsidP="00421B20">
            <w:pPr>
              <w:rPr>
                <w:b/>
              </w:rPr>
            </w:pPr>
            <w:r w:rsidRPr="00ED32EC">
              <w:rPr>
                <w:b/>
              </w:rPr>
              <w:t>Erledigt (Datum eintragen)</w:t>
            </w:r>
          </w:p>
        </w:tc>
        <w:tc>
          <w:tcPr>
            <w:tcW w:w="2268" w:type="dxa"/>
          </w:tcPr>
          <w:p w:rsidR="00421B20" w:rsidRPr="00ED32EC" w:rsidRDefault="00421B20" w:rsidP="00421B20">
            <w:pPr>
              <w:rPr>
                <w:b/>
              </w:rPr>
            </w:pPr>
            <w:r>
              <w:rPr>
                <w:b/>
              </w:rPr>
              <w:t xml:space="preserve">Wieder </w:t>
            </w:r>
            <w:r w:rsidR="00170C03">
              <w:rPr>
                <w:b/>
              </w:rPr>
              <w:t>alle Materialien zusammen</w:t>
            </w:r>
            <w:r>
              <w:rPr>
                <w:b/>
              </w:rPr>
              <w:t>gelegt und abgeheftet.</w:t>
            </w:r>
          </w:p>
        </w:tc>
      </w:tr>
      <w:tr w:rsidR="00CE5D73" w:rsidTr="001003FB">
        <w:tc>
          <w:tcPr>
            <w:tcW w:w="1719" w:type="dxa"/>
          </w:tcPr>
          <w:p w:rsidR="009773F2" w:rsidRPr="00ED32EC" w:rsidRDefault="009773F2" w:rsidP="009773F2">
            <w:pPr>
              <w:rPr>
                <w:b/>
              </w:rPr>
            </w:pPr>
            <w:r w:rsidRPr="00ED32EC">
              <w:rPr>
                <w:b/>
              </w:rPr>
              <w:t xml:space="preserve">Fach </w:t>
            </w:r>
            <w:r>
              <w:rPr>
                <w:b/>
              </w:rPr>
              <w:t>Kunst</w:t>
            </w:r>
          </w:p>
        </w:tc>
        <w:tc>
          <w:tcPr>
            <w:tcW w:w="4519" w:type="dxa"/>
          </w:tcPr>
          <w:p w:rsidR="009773F2" w:rsidRDefault="009773F2" w:rsidP="009773F2"/>
        </w:tc>
        <w:tc>
          <w:tcPr>
            <w:tcW w:w="1559" w:type="dxa"/>
          </w:tcPr>
          <w:p w:rsidR="009773F2" w:rsidRDefault="009773F2" w:rsidP="009773F2"/>
        </w:tc>
        <w:tc>
          <w:tcPr>
            <w:tcW w:w="2268" w:type="dxa"/>
          </w:tcPr>
          <w:p w:rsidR="009773F2" w:rsidRDefault="009773F2" w:rsidP="009773F2"/>
        </w:tc>
      </w:tr>
      <w:tr w:rsidR="00CE5D73" w:rsidTr="001003FB">
        <w:tc>
          <w:tcPr>
            <w:tcW w:w="1719" w:type="dxa"/>
          </w:tcPr>
          <w:p w:rsidR="009773F2" w:rsidRDefault="009773F2" w:rsidP="009773F2">
            <w:r>
              <w:t>1</w:t>
            </w:r>
          </w:p>
        </w:tc>
        <w:tc>
          <w:tcPr>
            <w:tcW w:w="4519" w:type="dxa"/>
          </w:tcPr>
          <w:p w:rsidR="009773F2" w:rsidRDefault="002A6F6D" w:rsidP="009773F2">
            <w:r w:rsidRPr="002A6F6D">
              <w:rPr>
                <w:b/>
              </w:rPr>
              <w:t>Bleistiftzeichnung</w:t>
            </w:r>
            <w:r>
              <w:t xml:space="preserve"> „Flug über die nächtliche Stadt“</w:t>
            </w:r>
          </w:p>
          <w:p w:rsidR="001D6F8E" w:rsidRDefault="001D6F8E" w:rsidP="009773F2">
            <w:r>
              <w:t xml:space="preserve">Benutze nur einen Bleistift, </w:t>
            </w:r>
            <w:r w:rsidRPr="001D6F8E">
              <w:rPr>
                <w:b/>
              </w:rPr>
              <w:t>keine</w:t>
            </w:r>
            <w:r>
              <w:t xml:space="preserve"> Buntstifte!</w:t>
            </w:r>
          </w:p>
          <w:p w:rsidR="00DC0B96" w:rsidRDefault="002A6F6D" w:rsidP="009773F2">
            <w:r>
              <w:t xml:space="preserve">Zeichne </w:t>
            </w:r>
            <w:r w:rsidR="00007339">
              <w:t xml:space="preserve">in das weiße Feld </w:t>
            </w:r>
            <w:r>
              <w:t>die Häuser der Stadt,</w:t>
            </w:r>
            <w:r w:rsidR="001D6F8E">
              <w:t xml:space="preserve"> sie sollen dicht neben</w:t>
            </w:r>
            <w:r w:rsidR="00DC0B96">
              <w:t>einander</w:t>
            </w:r>
            <w:r w:rsidR="001D6F8E">
              <w:t xml:space="preserve"> und übereinander sein. </w:t>
            </w:r>
          </w:p>
          <w:p w:rsidR="00DC0B96" w:rsidRDefault="001D6F8E" w:rsidP="009773F2">
            <w:r>
              <w:t>Fülle die Häuser mit verschiedenen Schraffuren (= gestrichelte Linien</w:t>
            </w:r>
            <w:r w:rsidR="002A6F6D">
              <w:t>)</w:t>
            </w:r>
            <w:r>
              <w:t xml:space="preserve">. </w:t>
            </w:r>
          </w:p>
          <w:p w:rsidR="001D6F8E" w:rsidRDefault="001D6F8E" w:rsidP="009773F2">
            <w:r>
              <w:t>Du darfst</w:t>
            </w:r>
            <w:r w:rsidR="002A6F6D">
              <w:t xml:space="preserve"> auch Straßen</w:t>
            </w:r>
            <w:r w:rsidR="00007339">
              <w:t xml:space="preserve"> oder Bäume </w:t>
            </w:r>
            <w:r>
              <w:t>zeichnen</w:t>
            </w:r>
            <w:r w:rsidR="00007339">
              <w:t>.</w:t>
            </w:r>
          </w:p>
          <w:p w:rsidR="002A6F6D" w:rsidRDefault="001D6F8E" w:rsidP="009773F2">
            <w:r>
              <w:t>Am Schluss</w:t>
            </w:r>
            <w:r w:rsidR="00007339">
              <w:t xml:space="preserve"> sollte möglichst wenig weiß zu sehen sein.</w:t>
            </w:r>
          </w:p>
        </w:tc>
        <w:tc>
          <w:tcPr>
            <w:tcW w:w="1559" w:type="dxa"/>
          </w:tcPr>
          <w:p w:rsidR="009773F2" w:rsidRDefault="009773F2" w:rsidP="009773F2"/>
        </w:tc>
        <w:tc>
          <w:tcPr>
            <w:tcW w:w="2268" w:type="dxa"/>
          </w:tcPr>
          <w:p w:rsidR="009773F2" w:rsidRDefault="009773F2" w:rsidP="009773F2"/>
        </w:tc>
      </w:tr>
      <w:tr w:rsidR="001D6F8E" w:rsidTr="001D6F8E">
        <w:tc>
          <w:tcPr>
            <w:tcW w:w="1719" w:type="dxa"/>
          </w:tcPr>
          <w:p w:rsidR="009773F2" w:rsidRPr="00421B20" w:rsidRDefault="009773F2" w:rsidP="009773F2">
            <w:pPr>
              <w:rPr>
                <w:b/>
              </w:rPr>
            </w:pPr>
            <w:r w:rsidRPr="00421B20">
              <w:rPr>
                <w:b/>
              </w:rPr>
              <w:t>Fach Deutsch</w:t>
            </w:r>
          </w:p>
        </w:tc>
        <w:tc>
          <w:tcPr>
            <w:tcW w:w="8346" w:type="dxa"/>
            <w:gridSpan w:val="3"/>
          </w:tcPr>
          <w:p w:rsidR="009773F2" w:rsidRDefault="009773F2" w:rsidP="009773F2"/>
        </w:tc>
      </w:tr>
      <w:tr w:rsidR="00CE5D73" w:rsidTr="00D249EF">
        <w:tc>
          <w:tcPr>
            <w:tcW w:w="10065" w:type="dxa"/>
            <w:gridSpan w:val="4"/>
          </w:tcPr>
          <w:p w:rsidR="00CE5D73" w:rsidRDefault="00CE5D73" w:rsidP="009773F2">
            <w:r>
              <w:t>Thema „</w:t>
            </w:r>
            <w:proofErr w:type="spellStart"/>
            <w:r>
              <w:t>Homescooling</w:t>
            </w:r>
            <w:proofErr w:type="spellEnd"/>
            <w:r>
              <w:t>“</w:t>
            </w:r>
          </w:p>
          <w:p w:rsidR="00CE5D73" w:rsidRDefault="00CE5D73" w:rsidP="001D6F8E">
            <w:r>
              <w:t>„</w:t>
            </w:r>
            <w:proofErr w:type="spellStart"/>
            <w:r>
              <w:t>Homeschooling</w:t>
            </w:r>
            <w:proofErr w:type="spellEnd"/>
            <w:r>
              <w:t xml:space="preserve">“ bedeutet „Hausunterricht“ (also das, was </w:t>
            </w:r>
            <w:r w:rsidR="00DC0B96">
              <w:t>du</w:t>
            </w:r>
            <w:r>
              <w:t xml:space="preserve"> gerade zu Hause mach</w:t>
            </w:r>
            <w:r w:rsidR="00DC0B96">
              <w:t>s</w:t>
            </w:r>
            <w:r>
              <w:t>t).</w:t>
            </w:r>
          </w:p>
        </w:tc>
      </w:tr>
      <w:tr w:rsidR="00CE5D73" w:rsidTr="001003FB">
        <w:tc>
          <w:tcPr>
            <w:tcW w:w="1719" w:type="dxa"/>
          </w:tcPr>
          <w:p w:rsidR="009773F2" w:rsidRDefault="001D6F8E" w:rsidP="009773F2">
            <w:r>
              <w:t>1</w:t>
            </w:r>
          </w:p>
        </w:tc>
        <w:tc>
          <w:tcPr>
            <w:tcW w:w="4519" w:type="dxa"/>
          </w:tcPr>
          <w:p w:rsidR="00CE5D73" w:rsidRDefault="001D6F8E" w:rsidP="00CE5D73">
            <w:pPr>
              <w:pStyle w:val="Listenabsatz"/>
              <w:numPr>
                <w:ilvl w:val="0"/>
                <w:numId w:val="1"/>
              </w:numPr>
              <w:ind w:left="159" w:hanging="142"/>
            </w:pPr>
            <w:r>
              <w:t>Zeichne</w:t>
            </w:r>
            <w:r w:rsidR="009773F2">
              <w:t xml:space="preserve"> </w:t>
            </w:r>
            <w:r w:rsidR="00CE5D73">
              <w:t>in dein Heft</w:t>
            </w:r>
            <w:r w:rsidR="00CE5D73">
              <w:t xml:space="preserve"> </w:t>
            </w:r>
            <w:r w:rsidR="009773F2">
              <w:t xml:space="preserve">eine Tabelle (mit dem Lineal!) </w:t>
            </w:r>
            <w:r>
              <w:t>mit zwei Spalten</w:t>
            </w:r>
            <w:r w:rsidR="009773F2">
              <w:t>.</w:t>
            </w:r>
          </w:p>
          <w:p w:rsidR="001D6F8E" w:rsidRDefault="001D6F8E" w:rsidP="00CE5D73">
            <w:pPr>
              <w:pStyle w:val="Listenabsatz"/>
              <w:numPr>
                <w:ilvl w:val="0"/>
                <w:numId w:val="1"/>
              </w:numPr>
              <w:ind w:left="159" w:hanging="142"/>
            </w:pPr>
            <w:r>
              <w:t>Die linke Spalte erhält die Überschrift</w:t>
            </w:r>
          </w:p>
          <w:p w:rsidR="00CE5D73" w:rsidRDefault="00CE5D73" w:rsidP="00CE5D73">
            <w:pPr>
              <w:ind w:left="159" w:hanging="142"/>
            </w:pPr>
            <w:r>
              <w:tab/>
              <w:t>„</w:t>
            </w:r>
            <w:r w:rsidR="009773F2" w:rsidRPr="001D6F8E">
              <w:t xml:space="preserve">Pro </w:t>
            </w:r>
            <w:proofErr w:type="spellStart"/>
            <w:r w:rsidR="009773F2" w:rsidRPr="001D6F8E">
              <w:t>Homeschooling</w:t>
            </w:r>
            <w:proofErr w:type="spellEnd"/>
            <w:r>
              <w:t>“</w:t>
            </w:r>
            <w:r w:rsidR="001D6F8E" w:rsidRPr="001D6F8E">
              <w:t xml:space="preserve">, die rechte Spalte erhält die Überschrift </w:t>
            </w:r>
            <w:r>
              <w:t>„</w:t>
            </w:r>
            <w:r w:rsidR="001D6F8E" w:rsidRPr="001D6F8E">
              <w:t xml:space="preserve">Contra </w:t>
            </w:r>
            <w:proofErr w:type="spellStart"/>
            <w:r w:rsidR="001D6F8E" w:rsidRPr="001D6F8E">
              <w:t>Homeschooling</w:t>
            </w:r>
            <w:proofErr w:type="spellEnd"/>
            <w:r>
              <w:t>“</w:t>
            </w:r>
          </w:p>
          <w:p w:rsidR="001D6F8E" w:rsidRDefault="00CE5D73" w:rsidP="00CE5D73">
            <w:pPr>
              <w:pStyle w:val="Listenabsatz"/>
              <w:numPr>
                <w:ilvl w:val="0"/>
                <w:numId w:val="1"/>
              </w:numPr>
              <w:ind w:left="159" w:hanging="142"/>
            </w:pPr>
            <w:r>
              <w:t xml:space="preserve">Schreibe Argumente </w:t>
            </w:r>
            <w:r w:rsidRPr="00CE5D73">
              <w:rPr>
                <w:b/>
              </w:rPr>
              <w:t>für</w:t>
            </w:r>
            <w:r>
              <w:t xml:space="preserve"> den Hausunterricht in die linke Spalte, schreibe </w:t>
            </w:r>
            <w:r w:rsidR="00DC0B96">
              <w:t xml:space="preserve">Argumente </w:t>
            </w:r>
            <w:r w:rsidRPr="00DC0B96">
              <w:rPr>
                <w:b/>
              </w:rPr>
              <w:t>gegen</w:t>
            </w:r>
            <w:r>
              <w:t xml:space="preserve"> den Hausunterricht in die rechte Spalte</w:t>
            </w:r>
            <w:r w:rsidR="001D6F8E">
              <w:t xml:space="preserve">. </w:t>
            </w:r>
          </w:p>
        </w:tc>
        <w:tc>
          <w:tcPr>
            <w:tcW w:w="1559" w:type="dxa"/>
          </w:tcPr>
          <w:p w:rsidR="009773F2" w:rsidRDefault="009773F2" w:rsidP="009773F2"/>
        </w:tc>
        <w:tc>
          <w:tcPr>
            <w:tcW w:w="2268" w:type="dxa"/>
          </w:tcPr>
          <w:p w:rsidR="009773F2" w:rsidRDefault="009773F2" w:rsidP="009773F2"/>
        </w:tc>
      </w:tr>
      <w:tr w:rsidR="00CE5D73" w:rsidTr="001003FB">
        <w:tc>
          <w:tcPr>
            <w:tcW w:w="1719" w:type="dxa"/>
          </w:tcPr>
          <w:p w:rsidR="009773F2" w:rsidRDefault="001D6F8E" w:rsidP="009773F2">
            <w:r>
              <w:t>2</w:t>
            </w:r>
          </w:p>
        </w:tc>
        <w:tc>
          <w:tcPr>
            <w:tcW w:w="4519" w:type="dxa"/>
          </w:tcPr>
          <w:p w:rsidR="00DC0B96" w:rsidRDefault="009773F2" w:rsidP="009773F2">
            <w:r>
              <w:t xml:space="preserve">Schreibe nun </w:t>
            </w:r>
            <w:r w:rsidR="002A6F6D">
              <w:t>einen Text mit d</w:t>
            </w:r>
            <w:r>
              <w:t>eine</w:t>
            </w:r>
            <w:r w:rsidR="002A6F6D">
              <w:t>r eigenen</w:t>
            </w:r>
            <w:r>
              <w:t xml:space="preserve"> Meinung dazu. Nenne mehrere Argumente. </w:t>
            </w:r>
          </w:p>
          <w:p w:rsidR="001003FB" w:rsidRDefault="00DC0B96" w:rsidP="009773F2">
            <w:r>
              <w:t xml:space="preserve">Dein Text könnte so anfangen: Im Moment findet wegen der </w:t>
            </w:r>
            <w:proofErr w:type="spellStart"/>
            <w:r>
              <w:t>Coronakrise</w:t>
            </w:r>
            <w:proofErr w:type="spellEnd"/>
            <w:r>
              <w:t xml:space="preserve"> kein Unterricht in der Schule statt, sondern wir machen den Unterricht allein zu Hause. Ich bin für (oder gegen) </w:t>
            </w:r>
            <w:proofErr w:type="spellStart"/>
            <w:r>
              <w:t>Homescooling</w:t>
            </w:r>
            <w:proofErr w:type="spellEnd"/>
            <w:r w:rsidR="001003FB">
              <w:t>, weil … „</w:t>
            </w:r>
          </w:p>
          <w:p w:rsidR="009773F2" w:rsidRDefault="009773F2" w:rsidP="009773F2">
            <w:r>
              <w:t xml:space="preserve">Denk dabei an gute und verschiedene Satzanfänge. </w:t>
            </w:r>
          </w:p>
          <w:p w:rsidR="009773F2" w:rsidRDefault="009773F2" w:rsidP="009773F2">
            <w:r>
              <w:t>Du kannst  auch in deinem Deutschbuch nachschauen: S. 18 unten links.</w:t>
            </w:r>
          </w:p>
        </w:tc>
        <w:tc>
          <w:tcPr>
            <w:tcW w:w="1559" w:type="dxa"/>
          </w:tcPr>
          <w:p w:rsidR="009773F2" w:rsidRDefault="009773F2" w:rsidP="009773F2"/>
        </w:tc>
        <w:tc>
          <w:tcPr>
            <w:tcW w:w="2268" w:type="dxa"/>
          </w:tcPr>
          <w:p w:rsidR="009773F2" w:rsidRDefault="009773F2" w:rsidP="009773F2"/>
        </w:tc>
      </w:tr>
      <w:tr w:rsidR="009773F2" w:rsidTr="00170C03">
        <w:tc>
          <w:tcPr>
            <w:tcW w:w="10065" w:type="dxa"/>
            <w:gridSpan w:val="4"/>
          </w:tcPr>
          <w:p w:rsidR="009773F2" w:rsidRDefault="009773F2" w:rsidP="009773F2">
            <w:r>
              <w:t xml:space="preserve">Schulbuch </w:t>
            </w:r>
            <w:proofErr w:type="spellStart"/>
            <w:r>
              <w:t>Prologo</w:t>
            </w:r>
            <w:proofErr w:type="spellEnd"/>
            <w:r>
              <w:t xml:space="preserve">: </w:t>
            </w:r>
          </w:p>
          <w:p w:rsidR="009773F2" w:rsidRDefault="009773F2" w:rsidP="009773F2">
            <w:r>
              <w:t>Kapitel „Darf ich vorstellen? – Jugendbuchautor“ (S. 76)</w:t>
            </w:r>
          </w:p>
        </w:tc>
      </w:tr>
      <w:tr w:rsidR="00CE5D73" w:rsidTr="001003FB">
        <w:tc>
          <w:tcPr>
            <w:tcW w:w="1719" w:type="dxa"/>
          </w:tcPr>
          <w:p w:rsidR="009773F2" w:rsidRDefault="009773F2" w:rsidP="009773F2">
            <w:r>
              <w:t>1</w:t>
            </w:r>
          </w:p>
        </w:tc>
        <w:tc>
          <w:tcPr>
            <w:tcW w:w="4519" w:type="dxa"/>
          </w:tcPr>
          <w:p w:rsidR="009773F2" w:rsidRDefault="009773F2" w:rsidP="009773F2">
            <w:r>
              <w:t>S. 78 lesen</w:t>
            </w:r>
          </w:p>
          <w:p w:rsidR="009773F2" w:rsidRDefault="009773F2" w:rsidP="009773F2">
            <w:r>
              <w:t>+ S. 79 Nr. 1 (auf eine Karteikarte)</w:t>
            </w:r>
          </w:p>
        </w:tc>
        <w:tc>
          <w:tcPr>
            <w:tcW w:w="1559" w:type="dxa"/>
          </w:tcPr>
          <w:p w:rsidR="009773F2" w:rsidRDefault="009773F2" w:rsidP="009773F2"/>
        </w:tc>
        <w:tc>
          <w:tcPr>
            <w:tcW w:w="2268" w:type="dxa"/>
          </w:tcPr>
          <w:p w:rsidR="009773F2" w:rsidRDefault="009773F2" w:rsidP="009773F2"/>
        </w:tc>
      </w:tr>
      <w:tr w:rsidR="00CE5D73" w:rsidTr="001003FB">
        <w:tc>
          <w:tcPr>
            <w:tcW w:w="1719" w:type="dxa"/>
          </w:tcPr>
          <w:p w:rsidR="009773F2" w:rsidRDefault="009773F2" w:rsidP="009773F2">
            <w:r>
              <w:t>2</w:t>
            </w:r>
          </w:p>
        </w:tc>
        <w:tc>
          <w:tcPr>
            <w:tcW w:w="4519" w:type="dxa"/>
          </w:tcPr>
          <w:p w:rsidR="009773F2" w:rsidRDefault="009773F2" w:rsidP="009773F2">
            <w:r>
              <w:t>S. 80/81 lesen</w:t>
            </w:r>
          </w:p>
        </w:tc>
        <w:tc>
          <w:tcPr>
            <w:tcW w:w="1559" w:type="dxa"/>
          </w:tcPr>
          <w:p w:rsidR="009773F2" w:rsidRDefault="009773F2" w:rsidP="009773F2"/>
        </w:tc>
        <w:tc>
          <w:tcPr>
            <w:tcW w:w="2268" w:type="dxa"/>
          </w:tcPr>
          <w:p w:rsidR="009773F2" w:rsidRDefault="009773F2" w:rsidP="009773F2"/>
        </w:tc>
      </w:tr>
      <w:tr w:rsidR="00CE5D73" w:rsidTr="001003FB">
        <w:tc>
          <w:tcPr>
            <w:tcW w:w="1719" w:type="dxa"/>
          </w:tcPr>
          <w:p w:rsidR="009773F2" w:rsidRDefault="009773F2" w:rsidP="009773F2">
            <w:r>
              <w:t>3</w:t>
            </w:r>
          </w:p>
        </w:tc>
        <w:tc>
          <w:tcPr>
            <w:tcW w:w="4519" w:type="dxa"/>
          </w:tcPr>
          <w:p w:rsidR="009773F2" w:rsidRDefault="009773F2" w:rsidP="009773F2">
            <w:r>
              <w:t>S. 81 Nr. 1 (in dein Heft, bearbeite nur die erste Frage und notiere die Schlagwörter mit der passenden Überschrift) und Nr. 2 (in dein Heft)</w:t>
            </w:r>
          </w:p>
        </w:tc>
        <w:tc>
          <w:tcPr>
            <w:tcW w:w="1559" w:type="dxa"/>
          </w:tcPr>
          <w:p w:rsidR="009773F2" w:rsidRDefault="009773F2" w:rsidP="009773F2"/>
        </w:tc>
        <w:tc>
          <w:tcPr>
            <w:tcW w:w="2268" w:type="dxa"/>
          </w:tcPr>
          <w:p w:rsidR="009773F2" w:rsidRDefault="009773F2" w:rsidP="009773F2"/>
        </w:tc>
      </w:tr>
      <w:tr w:rsidR="00CE5D73" w:rsidTr="001003FB">
        <w:tc>
          <w:tcPr>
            <w:tcW w:w="1719" w:type="dxa"/>
          </w:tcPr>
          <w:p w:rsidR="009773F2" w:rsidRDefault="009773F2" w:rsidP="009773F2">
            <w:r>
              <w:t>4</w:t>
            </w:r>
          </w:p>
        </w:tc>
        <w:tc>
          <w:tcPr>
            <w:tcW w:w="4519" w:type="dxa"/>
          </w:tcPr>
          <w:p w:rsidR="009773F2" w:rsidRDefault="009773F2" w:rsidP="009773F2">
            <w:r>
              <w:t>S. 82/83 lesen</w:t>
            </w:r>
          </w:p>
        </w:tc>
        <w:tc>
          <w:tcPr>
            <w:tcW w:w="1559" w:type="dxa"/>
          </w:tcPr>
          <w:p w:rsidR="009773F2" w:rsidRDefault="009773F2" w:rsidP="009773F2"/>
        </w:tc>
        <w:tc>
          <w:tcPr>
            <w:tcW w:w="2268" w:type="dxa"/>
          </w:tcPr>
          <w:p w:rsidR="009773F2" w:rsidRDefault="009773F2" w:rsidP="009773F2"/>
        </w:tc>
      </w:tr>
      <w:tr w:rsidR="00CE5D73" w:rsidTr="001003FB">
        <w:tc>
          <w:tcPr>
            <w:tcW w:w="1719" w:type="dxa"/>
          </w:tcPr>
          <w:p w:rsidR="009773F2" w:rsidRDefault="009773F2" w:rsidP="009773F2">
            <w:r>
              <w:t>5</w:t>
            </w:r>
          </w:p>
        </w:tc>
        <w:tc>
          <w:tcPr>
            <w:tcW w:w="4519" w:type="dxa"/>
          </w:tcPr>
          <w:p w:rsidR="009773F2" w:rsidRDefault="009773F2" w:rsidP="009773F2">
            <w:r>
              <w:t>S. 82/83 Nr. 1 und Nr.</w:t>
            </w:r>
            <w:r w:rsidR="002A6F6D">
              <w:t xml:space="preserve"> </w:t>
            </w:r>
            <w:r>
              <w:t>2</w:t>
            </w:r>
          </w:p>
        </w:tc>
        <w:tc>
          <w:tcPr>
            <w:tcW w:w="1559" w:type="dxa"/>
          </w:tcPr>
          <w:p w:rsidR="009773F2" w:rsidRDefault="009773F2" w:rsidP="009773F2"/>
        </w:tc>
        <w:tc>
          <w:tcPr>
            <w:tcW w:w="2268" w:type="dxa"/>
          </w:tcPr>
          <w:p w:rsidR="009773F2" w:rsidRDefault="009773F2" w:rsidP="009773F2"/>
        </w:tc>
      </w:tr>
      <w:tr w:rsidR="001D6F8E" w:rsidTr="001D6F8E">
        <w:tc>
          <w:tcPr>
            <w:tcW w:w="1719" w:type="dxa"/>
          </w:tcPr>
          <w:p w:rsidR="009773F2" w:rsidRPr="00B14457" w:rsidRDefault="009773F2" w:rsidP="009773F2">
            <w:pPr>
              <w:rPr>
                <w:b/>
              </w:rPr>
            </w:pPr>
            <w:r w:rsidRPr="00B14457">
              <w:rPr>
                <w:b/>
              </w:rPr>
              <w:t>Fach Mathe</w:t>
            </w:r>
          </w:p>
        </w:tc>
        <w:tc>
          <w:tcPr>
            <w:tcW w:w="8346" w:type="dxa"/>
            <w:gridSpan w:val="3"/>
          </w:tcPr>
          <w:p w:rsidR="009773F2" w:rsidRDefault="009773F2" w:rsidP="009773F2">
            <w:r>
              <w:t xml:space="preserve">Wiederholung aus </w:t>
            </w:r>
            <w:proofErr w:type="spellStart"/>
            <w:r>
              <w:t>Sekundo</w:t>
            </w:r>
            <w:proofErr w:type="spellEnd"/>
            <w:r>
              <w:t xml:space="preserve"> 6</w:t>
            </w:r>
          </w:p>
        </w:tc>
      </w:tr>
      <w:tr w:rsidR="00CE5D73" w:rsidTr="001003FB">
        <w:tc>
          <w:tcPr>
            <w:tcW w:w="1719" w:type="dxa"/>
          </w:tcPr>
          <w:p w:rsidR="009773F2" w:rsidRDefault="009773F2" w:rsidP="009773F2">
            <w:r>
              <w:t>1</w:t>
            </w:r>
          </w:p>
        </w:tc>
        <w:tc>
          <w:tcPr>
            <w:tcW w:w="4519" w:type="dxa"/>
          </w:tcPr>
          <w:p w:rsidR="009773F2" w:rsidRDefault="009773F2" w:rsidP="009773F2">
            <w:r>
              <w:t>AB S. 76</w:t>
            </w:r>
          </w:p>
        </w:tc>
        <w:tc>
          <w:tcPr>
            <w:tcW w:w="1559" w:type="dxa"/>
          </w:tcPr>
          <w:p w:rsidR="009773F2" w:rsidRDefault="009773F2" w:rsidP="009773F2"/>
        </w:tc>
        <w:tc>
          <w:tcPr>
            <w:tcW w:w="2268" w:type="dxa"/>
          </w:tcPr>
          <w:p w:rsidR="009773F2" w:rsidRDefault="009773F2" w:rsidP="009773F2"/>
        </w:tc>
      </w:tr>
      <w:tr w:rsidR="00CE5D73" w:rsidTr="001003FB">
        <w:tc>
          <w:tcPr>
            <w:tcW w:w="1719" w:type="dxa"/>
          </w:tcPr>
          <w:p w:rsidR="009773F2" w:rsidRDefault="009773F2" w:rsidP="009773F2">
            <w:r>
              <w:t>2</w:t>
            </w:r>
          </w:p>
        </w:tc>
        <w:tc>
          <w:tcPr>
            <w:tcW w:w="4519" w:type="dxa"/>
          </w:tcPr>
          <w:p w:rsidR="009773F2" w:rsidRDefault="009773F2" w:rsidP="009773F2">
            <w:r>
              <w:t>AB S. 77</w:t>
            </w:r>
          </w:p>
        </w:tc>
        <w:tc>
          <w:tcPr>
            <w:tcW w:w="1559" w:type="dxa"/>
          </w:tcPr>
          <w:p w:rsidR="009773F2" w:rsidRDefault="009773F2" w:rsidP="009773F2"/>
        </w:tc>
        <w:tc>
          <w:tcPr>
            <w:tcW w:w="2268" w:type="dxa"/>
          </w:tcPr>
          <w:p w:rsidR="009773F2" w:rsidRDefault="009773F2" w:rsidP="009773F2"/>
        </w:tc>
      </w:tr>
      <w:tr w:rsidR="00CE5D73" w:rsidTr="001003FB">
        <w:tc>
          <w:tcPr>
            <w:tcW w:w="1719" w:type="dxa"/>
          </w:tcPr>
          <w:p w:rsidR="009773F2" w:rsidRDefault="009773F2" w:rsidP="009773F2">
            <w:r>
              <w:t>3</w:t>
            </w:r>
          </w:p>
        </w:tc>
        <w:tc>
          <w:tcPr>
            <w:tcW w:w="4519" w:type="dxa"/>
          </w:tcPr>
          <w:p w:rsidR="009773F2" w:rsidRDefault="009773F2" w:rsidP="009773F2">
            <w:r>
              <w:t>AB S. 78</w:t>
            </w:r>
          </w:p>
        </w:tc>
        <w:tc>
          <w:tcPr>
            <w:tcW w:w="1559" w:type="dxa"/>
          </w:tcPr>
          <w:p w:rsidR="009773F2" w:rsidRDefault="009773F2" w:rsidP="009773F2"/>
        </w:tc>
        <w:tc>
          <w:tcPr>
            <w:tcW w:w="2268" w:type="dxa"/>
          </w:tcPr>
          <w:p w:rsidR="009773F2" w:rsidRDefault="009773F2" w:rsidP="009773F2"/>
        </w:tc>
      </w:tr>
      <w:tr w:rsidR="00CE5D73" w:rsidTr="001003FB">
        <w:tc>
          <w:tcPr>
            <w:tcW w:w="1719" w:type="dxa"/>
          </w:tcPr>
          <w:p w:rsidR="009773F2" w:rsidRDefault="009773F2" w:rsidP="009773F2">
            <w:r>
              <w:t>4</w:t>
            </w:r>
          </w:p>
        </w:tc>
        <w:tc>
          <w:tcPr>
            <w:tcW w:w="4519" w:type="dxa"/>
          </w:tcPr>
          <w:p w:rsidR="009773F2" w:rsidRDefault="009773F2" w:rsidP="009773F2">
            <w:r>
              <w:t>AB S. 79</w:t>
            </w:r>
          </w:p>
        </w:tc>
        <w:tc>
          <w:tcPr>
            <w:tcW w:w="1559" w:type="dxa"/>
          </w:tcPr>
          <w:p w:rsidR="009773F2" w:rsidRDefault="009773F2" w:rsidP="009773F2"/>
        </w:tc>
        <w:tc>
          <w:tcPr>
            <w:tcW w:w="2268" w:type="dxa"/>
          </w:tcPr>
          <w:p w:rsidR="009773F2" w:rsidRDefault="009773F2" w:rsidP="009773F2"/>
        </w:tc>
      </w:tr>
      <w:tr w:rsidR="00CE5D73" w:rsidTr="001003FB">
        <w:tc>
          <w:tcPr>
            <w:tcW w:w="1719" w:type="dxa"/>
          </w:tcPr>
          <w:p w:rsidR="009773F2" w:rsidRDefault="009773F2" w:rsidP="009773F2">
            <w:r>
              <w:t>5</w:t>
            </w:r>
          </w:p>
        </w:tc>
        <w:tc>
          <w:tcPr>
            <w:tcW w:w="4519" w:type="dxa"/>
          </w:tcPr>
          <w:p w:rsidR="009773F2" w:rsidRDefault="009773F2" w:rsidP="009773F2">
            <w:r>
              <w:t>AB S. 83</w:t>
            </w:r>
          </w:p>
        </w:tc>
        <w:tc>
          <w:tcPr>
            <w:tcW w:w="1559" w:type="dxa"/>
          </w:tcPr>
          <w:p w:rsidR="009773F2" w:rsidRDefault="009773F2" w:rsidP="009773F2"/>
        </w:tc>
        <w:tc>
          <w:tcPr>
            <w:tcW w:w="2268" w:type="dxa"/>
          </w:tcPr>
          <w:p w:rsidR="009773F2" w:rsidRDefault="009773F2" w:rsidP="009773F2"/>
        </w:tc>
      </w:tr>
      <w:tr w:rsidR="00CE5D73" w:rsidTr="001003FB">
        <w:tc>
          <w:tcPr>
            <w:tcW w:w="1719" w:type="dxa"/>
          </w:tcPr>
          <w:p w:rsidR="009773F2" w:rsidRDefault="009773F2" w:rsidP="009773F2">
            <w:r>
              <w:t>6</w:t>
            </w:r>
          </w:p>
        </w:tc>
        <w:tc>
          <w:tcPr>
            <w:tcW w:w="4519" w:type="dxa"/>
          </w:tcPr>
          <w:p w:rsidR="009773F2" w:rsidRDefault="009773F2" w:rsidP="009773F2">
            <w:r>
              <w:t>AB S. 84</w:t>
            </w:r>
          </w:p>
        </w:tc>
        <w:tc>
          <w:tcPr>
            <w:tcW w:w="1559" w:type="dxa"/>
          </w:tcPr>
          <w:p w:rsidR="009773F2" w:rsidRDefault="009773F2" w:rsidP="009773F2"/>
        </w:tc>
        <w:tc>
          <w:tcPr>
            <w:tcW w:w="2268" w:type="dxa"/>
          </w:tcPr>
          <w:p w:rsidR="009773F2" w:rsidRDefault="009773F2" w:rsidP="009773F2"/>
        </w:tc>
      </w:tr>
      <w:tr w:rsidR="00CE5D73" w:rsidTr="001003FB">
        <w:tc>
          <w:tcPr>
            <w:tcW w:w="1719" w:type="dxa"/>
          </w:tcPr>
          <w:p w:rsidR="009773F2" w:rsidRDefault="009773F2" w:rsidP="009773F2">
            <w:r>
              <w:t>7</w:t>
            </w:r>
          </w:p>
        </w:tc>
        <w:tc>
          <w:tcPr>
            <w:tcW w:w="4519" w:type="dxa"/>
          </w:tcPr>
          <w:p w:rsidR="009773F2" w:rsidRDefault="009773F2" w:rsidP="009773F2">
            <w:r>
              <w:t xml:space="preserve">Gehe ins Internet auf die Seite </w:t>
            </w:r>
            <w:hyperlink r:id="rId5" w:history="1">
              <w:r w:rsidRPr="00647D52">
                <w:rPr>
                  <w:rStyle w:val="Hyperlink"/>
                </w:rPr>
                <w:t>www.schlaukopf.de</w:t>
              </w:r>
            </w:hyperlink>
          </w:p>
          <w:p w:rsidR="009773F2" w:rsidRDefault="009773F2" w:rsidP="009773F2">
            <w:r>
              <w:t>Klicke nacheinander an: Hauptschule -  Klasse 7 -  Mathematik – Grundwissen.</w:t>
            </w:r>
          </w:p>
          <w:p w:rsidR="009773F2" w:rsidRDefault="009773F2" w:rsidP="009773F2">
            <w:r>
              <w:t>Hier findest du viele Aufgaben zum selbstständigen Üben!</w:t>
            </w:r>
          </w:p>
          <w:p w:rsidR="009773F2" w:rsidRDefault="009773F2" w:rsidP="009773F2"/>
        </w:tc>
        <w:tc>
          <w:tcPr>
            <w:tcW w:w="1559" w:type="dxa"/>
          </w:tcPr>
          <w:p w:rsidR="009773F2" w:rsidRDefault="009773F2" w:rsidP="009773F2"/>
        </w:tc>
        <w:tc>
          <w:tcPr>
            <w:tcW w:w="2268" w:type="dxa"/>
          </w:tcPr>
          <w:p w:rsidR="009773F2" w:rsidRDefault="009773F2" w:rsidP="009773F2"/>
        </w:tc>
      </w:tr>
      <w:tr w:rsidR="001D6F8E" w:rsidTr="001D6F8E">
        <w:tc>
          <w:tcPr>
            <w:tcW w:w="1719" w:type="dxa"/>
          </w:tcPr>
          <w:p w:rsidR="009773F2" w:rsidRPr="00170C03" w:rsidRDefault="009773F2" w:rsidP="009773F2">
            <w:pPr>
              <w:rPr>
                <w:b/>
              </w:rPr>
            </w:pPr>
            <w:r w:rsidRPr="00170C03">
              <w:rPr>
                <w:b/>
              </w:rPr>
              <w:t xml:space="preserve">Fach Geschichte </w:t>
            </w:r>
          </w:p>
        </w:tc>
        <w:tc>
          <w:tcPr>
            <w:tcW w:w="8346" w:type="dxa"/>
            <w:gridSpan w:val="3"/>
          </w:tcPr>
          <w:p w:rsidR="009773F2" w:rsidRDefault="009773F2" w:rsidP="009773F2"/>
        </w:tc>
      </w:tr>
      <w:tr w:rsidR="001D6F8E" w:rsidTr="001D6F8E">
        <w:tc>
          <w:tcPr>
            <w:tcW w:w="1719" w:type="dxa"/>
          </w:tcPr>
          <w:p w:rsidR="009773F2" w:rsidRPr="00170C03" w:rsidRDefault="009773F2" w:rsidP="009773F2">
            <w:pPr>
              <w:rPr>
                <w:b/>
              </w:rPr>
            </w:pPr>
          </w:p>
        </w:tc>
        <w:tc>
          <w:tcPr>
            <w:tcW w:w="8346" w:type="dxa"/>
            <w:gridSpan w:val="3"/>
          </w:tcPr>
          <w:p w:rsidR="009773F2" w:rsidRDefault="009773F2" w:rsidP="009773F2">
            <w:hyperlink r:id="rId6" w:history="1">
              <w:r w:rsidRPr="00672B97">
                <w:rPr>
                  <w:rStyle w:val="Hyperlink"/>
                </w:rPr>
                <w:t>https://www.br.de/alphalernen/faecher/geschichte/franzoesische-revolution-104.html</w:t>
              </w:r>
            </w:hyperlink>
          </w:p>
          <w:p w:rsidR="009773F2" w:rsidRDefault="009773F2" w:rsidP="009773F2"/>
        </w:tc>
      </w:tr>
      <w:tr w:rsidR="00CE5D73" w:rsidTr="001003FB">
        <w:tc>
          <w:tcPr>
            <w:tcW w:w="1719" w:type="dxa"/>
          </w:tcPr>
          <w:p w:rsidR="009773F2" w:rsidRPr="00170C03" w:rsidRDefault="009773F2" w:rsidP="009773F2">
            <w:pPr>
              <w:rPr>
                <w:b/>
              </w:rPr>
            </w:pPr>
          </w:p>
        </w:tc>
        <w:tc>
          <w:tcPr>
            <w:tcW w:w="4519" w:type="dxa"/>
          </w:tcPr>
          <w:p w:rsidR="009773F2" w:rsidRDefault="009773F2" w:rsidP="009773F2">
            <w:r>
              <w:t>Wenn Ihr dem L</w:t>
            </w:r>
            <w:r w:rsidRPr="00B56721">
              <w:t xml:space="preserve">ink folgt, findet Ihr dort ziemlich viele Informationen zur französischen Revolution. </w:t>
            </w:r>
          </w:p>
          <w:p w:rsidR="009773F2" w:rsidRDefault="009773F2" w:rsidP="009773F2">
            <w:r w:rsidRPr="00B56721">
              <w:t>Lest Euch die Informationen durch und macht Euch einige Stichpunkte zu dem, was Euch wichtig erscheint.</w:t>
            </w:r>
          </w:p>
        </w:tc>
        <w:tc>
          <w:tcPr>
            <w:tcW w:w="1559" w:type="dxa"/>
          </w:tcPr>
          <w:p w:rsidR="009773F2" w:rsidRDefault="009773F2" w:rsidP="009773F2"/>
        </w:tc>
        <w:tc>
          <w:tcPr>
            <w:tcW w:w="2268" w:type="dxa"/>
          </w:tcPr>
          <w:p w:rsidR="009773F2" w:rsidRDefault="009773F2" w:rsidP="009773F2"/>
        </w:tc>
      </w:tr>
      <w:tr w:rsidR="001D6F8E" w:rsidTr="001D6F8E">
        <w:tc>
          <w:tcPr>
            <w:tcW w:w="1719" w:type="dxa"/>
          </w:tcPr>
          <w:p w:rsidR="009773F2" w:rsidRPr="00170C03" w:rsidRDefault="009773F2" w:rsidP="009773F2">
            <w:pPr>
              <w:rPr>
                <w:b/>
              </w:rPr>
            </w:pPr>
            <w:r>
              <w:rPr>
                <w:b/>
              </w:rPr>
              <w:t>Fach Erdkunde</w:t>
            </w:r>
          </w:p>
        </w:tc>
        <w:tc>
          <w:tcPr>
            <w:tcW w:w="8346" w:type="dxa"/>
            <w:gridSpan w:val="3"/>
          </w:tcPr>
          <w:p w:rsidR="009773F2" w:rsidRDefault="009773F2" w:rsidP="009773F2"/>
        </w:tc>
      </w:tr>
      <w:tr w:rsidR="001D6F8E" w:rsidTr="001D6F8E">
        <w:tc>
          <w:tcPr>
            <w:tcW w:w="1719" w:type="dxa"/>
          </w:tcPr>
          <w:p w:rsidR="009773F2" w:rsidRPr="00170C03" w:rsidRDefault="009773F2" w:rsidP="009773F2">
            <w:pPr>
              <w:rPr>
                <w:b/>
              </w:rPr>
            </w:pPr>
          </w:p>
        </w:tc>
        <w:tc>
          <w:tcPr>
            <w:tcW w:w="8346" w:type="dxa"/>
            <w:gridSpan w:val="3"/>
          </w:tcPr>
          <w:p w:rsidR="009773F2" w:rsidRDefault="009773F2" w:rsidP="009773F2">
            <w:hyperlink r:id="rId7" w:history="1">
              <w:r w:rsidRPr="00672B97">
                <w:rPr>
                  <w:rStyle w:val="Hyperlink"/>
                </w:rPr>
                <w:t>https://www.youtube.com/results?search_query=tropischer+regenwald+schule</w:t>
              </w:r>
            </w:hyperlink>
          </w:p>
          <w:p w:rsidR="009773F2" w:rsidRDefault="009773F2" w:rsidP="009773F2"/>
        </w:tc>
      </w:tr>
      <w:tr w:rsidR="00CE5D73" w:rsidTr="001003FB">
        <w:tc>
          <w:tcPr>
            <w:tcW w:w="1719" w:type="dxa"/>
          </w:tcPr>
          <w:p w:rsidR="009773F2" w:rsidRPr="00170C03" w:rsidRDefault="009773F2" w:rsidP="009773F2">
            <w:pPr>
              <w:rPr>
                <w:b/>
              </w:rPr>
            </w:pPr>
          </w:p>
        </w:tc>
        <w:tc>
          <w:tcPr>
            <w:tcW w:w="4519" w:type="dxa"/>
          </w:tcPr>
          <w:p w:rsidR="009773F2" w:rsidRDefault="009773F2" w:rsidP="009773F2">
            <w:r w:rsidRPr="00B014F1">
              <w:t xml:space="preserve">Hinter diesem </w:t>
            </w:r>
            <w:r w:rsidR="002A6F6D">
              <w:t>Li</w:t>
            </w:r>
            <w:r w:rsidRPr="00B014F1">
              <w:t xml:space="preserve">nk verbergen sich einige sinnvolle Videos zum Thema Regenwald. Bitte </w:t>
            </w:r>
            <w:r w:rsidR="002A6F6D">
              <w:t>a</w:t>
            </w:r>
            <w:r w:rsidRPr="00B014F1">
              <w:t>nschauen und Stichworte notieren, was Euch wichtig ist</w:t>
            </w:r>
            <w:r w:rsidR="002A6F6D">
              <w:t>.</w:t>
            </w:r>
          </w:p>
        </w:tc>
        <w:tc>
          <w:tcPr>
            <w:tcW w:w="1559" w:type="dxa"/>
          </w:tcPr>
          <w:p w:rsidR="009773F2" w:rsidRDefault="009773F2" w:rsidP="009773F2"/>
        </w:tc>
        <w:tc>
          <w:tcPr>
            <w:tcW w:w="2268" w:type="dxa"/>
          </w:tcPr>
          <w:p w:rsidR="009773F2" w:rsidRDefault="009773F2" w:rsidP="009773F2"/>
        </w:tc>
      </w:tr>
      <w:tr w:rsidR="00CE5D73" w:rsidTr="001003FB">
        <w:tc>
          <w:tcPr>
            <w:tcW w:w="1719" w:type="dxa"/>
          </w:tcPr>
          <w:p w:rsidR="002A6F6D" w:rsidRPr="00170C03" w:rsidRDefault="002A6F6D" w:rsidP="009773F2">
            <w:pPr>
              <w:rPr>
                <w:b/>
              </w:rPr>
            </w:pPr>
            <w:r>
              <w:rPr>
                <w:b/>
              </w:rPr>
              <w:t>Fach Technik</w:t>
            </w:r>
          </w:p>
        </w:tc>
        <w:tc>
          <w:tcPr>
            <w:tcW w:w="4519" w:type="dxa"/>
          </w:tcPr>
          <w:p w:rsidR="002A6F6D" w:rsidRPr="00B014F1" w:rsidRDefault="001D6F8E" w:rsidP="009773F2">
            <w:r>
              <w:t>Nur für die Kinder der Technikgruppe!</w:t>
            </w:r>
          </w:p>
        </w:tc>
        <w:tc>
          <w:tcPr>
            <w:tcW w:w="1559" w:type="dxa"/>
          </w:tcPr>
          <w:p w:rsidR="002A6F6D" w:rsidRDefault="002A6F6D" w:rsidP="009773F2"/>
        </w:tc>
        <w:tc>
          <w:tcPr>
            <w:tcW w:w="2268" w:type="dxa"/>
          </w:tcPr>
          <w:p w:rsidR="002A6F6D" w:rsidRDefault="002A6F6D" w:rsidP="009773F2"/>
        </w:tc>
      </w:tr>
      <w:tr w:rsidR="00CE5D73" w:rsidTr="001003FB">
        <w:tc>
          <w:tcPr>
            <w:tcW w:w="1719" w:type="dxa"/>
          </w:tcPr>
          <w:p w:rsidR="002A6F6D" w:rsidRPr="00170C03" w:rsidRDefault="002A6F6D" w:rsidP="009773F2">
            <w:pPr>
              <w:rPr>
                <w:b/>
              </w:rPr>
            </w:pPr>
          </w:p>
        </w:tc>
        <w:tc>
          <w:tcPr>
            <w:tcW w:w="4519" w:type="dxa"/>
          </w:tcPr>
          <w:p w:rsidR="002A6F6D" w:rsidRPr="00B014F1" w:rsidRDefault="002A6F6D" w:rsidP="009773F2">
            <w:r>
              <w:t>AB zur Bohrmaschine</w:t>
            </w:r>
          </w:p>
        </w:tc>
        <w:tc>
          <w:tcPr>
            <w:tcW w:w="1559" w:type="dxa"/>
          </w:tcPr>
          <w:p w:rsidR="002A6F6D" w:rsidRDefault="002A6F6D" w:rsidP="009773F2"/>
        </w:tc>
        <w:tc>
          <w:tcPr>
            <w:tcW w:w="2268" w:type="dxa"/>
          </w:tcPr>
          <w:p w:rsidR="002A6F6D" w:rsidRDefault="002A6F6D" w:rsidP="009773F2"/>
        </w:tc>
      </w:tr>
      <w:tr w:rsidR="00DC0B96" w:rsidTr="001003FB">
        <w:tc>
          <w:tcPr>
            <w:tcW w:w="1719" w:type="dxa"/>
          </w:tcPr>
          <w:p w:rsidR="001D6F8E" w:rsidRPr="00170C03" w:rsidRDefault="001D6F8E" w:rsidP="009773F2">
            <w:pPr>
              <w:rPr>
                <w:b/>
              </w:rPr>
            </w:pPr>
          </w:p>
        </w:tc>
        <w:tc>
          <w:tcPr>
            <w:tcW w:w="4519" w:type="dxa"/>
          </w:tcPr>
          <w:p w:rsidR="001D6F8E" w:rsidRDefault="001D6F8E" w:rsidP="009773F2">
            <w:r>
              <w:t>AB zur Wiederholung von Werkzeugen</w:t>
            </w:r>
          </w:p>
        </w:tc>
        <w:tc>
          <w:tcPr>
            <w:tcW w:w="1559" w:type="dxa"/>
          </w:tcPr>
          <w:p w:rsidR="001D6F8E" w:rsidRDefault="001D6F8E" w:rsidP="009773F2"/>
        </w:tc>
        <w:tc>
          <w:tcPr>
            <w:tcW w:w="2268" w:type="dxa"/>
          </w:tcPr>
          <w:p w:rsidR="001D6F8E" w:rsidRDefault="001D6F8E" w:rsidP="009773F2"/>
        </w:tc>
      </w:tr>
      <w:tr w:rsidR="00DC0B96" w:rsidTr="001003FB">
        <w:tc>
          <w:tcPr>
            <w:tcW w:w="1719" w:type="dxa"/>
          </w:tcPr>
          <w:p w:rsidR="002A6F6D" w:rsidRPr="00170C03" w:rsidRDefault="002A6F6D" w:rsidP="009773F2">
            <w:pPr>
              <w:rPr>
                <w:b/>
              </w:rPr>
            </w:pPr>
          </w:p>
        </w:tc>
        <w:tc>
          <w:tcPr>
            <w:tcW w:w="4519" w:type="dxa"/>
          </w:tcPr>
          <w:p w:rsidR="002A6F6D" w:rsidRDefault="002A6F6D" w:rsidP="009773F2">
            <w:r>
              <w:t>freiwillige Bastelaufgabe</w:t>
            </w:r>
          </w:p>
        </w:tc>
        <w:tc>
          <w:tcPr>
            <w:tcW w:w="1559" w:type="dxa"/>
          </w:tcPr>
          <w:p w:rsidR="002A6F6D" w:rsidRDefault="002A6F6D" w:rsidP="009773F2"/>
        </w:tc>
        <w:tc>
          <w:tcPr>
            <w:tcW w:w="2268" w:type="dxa"/>
          </w:tcPr>
          <w:p w:rsidR="002A6F6D" w:rsidRDefault="002A6F6D" w:rsidP="009773F2"/>
        </w:tc>
      </w:tr>
    </w:tbl>
    <w:p w:rsidR="00ED32EC" w:rsidRDefault="00ED32EC"/>
    <w:p w:rsidR="00B014F1" w:rsidRDefault="00B014F1"/>
    <w:p w:rsidR="00B014F1" w:rsidRPr="00622A55" w:rsidRDefault="00622A55">
      <w:pPr>
        <w:rPr>
          <w:sz w:val="32"/>
        </w:rPr>
      </w:pPr>
      <w:r w:rsidRPr="00622A55">
        <w:rPr>
          <w:sz w:val="32"/>
        </w:rPr>
        <w:t xml:space="preserve">Viel Spaß beim Lernen </w:t>
      </w:r>
      <w:r w:rsidRPr="00622A55">
        <w:rPr>
          <w:sz w:val="32"/>
        </w:rPr>
        <w:sym w:font="Wingdings" w:char="F04A"/>
      </w:r>
      <w:r w:rsidRPr="00622A55">
        <w:rPr>
          <w:sz w:val="32"/>
        </w:rPr>
        <w:t xml:space="preserve"> </w:t>
      </w:r>
      <w:r w:rsidR="001003FB">
        <w:rPr>
          <w:sz w:val="32"/>
        </w:rPr>
        <w:t>.</w:t>
      </w:r>
    </w:p>
    <w:p w:rsidR="00622A55" w:rsidRPr="00622A55" w:rsidRDefault="00622A55">
      <w:pPr>
        <w:rPr>
          <w:sz w:val="32"/>
        </w:rPr>
      </w:pPr>
    </w:p>
    <w:p w:rsidR="00622A55" w:rsidRPr="00622A55" w:rsidRDefault="00622A55">
      <w:pPr>
        <w:rPr>
          <w:sz w:val="32"/>
        </w:rPr>
      </w:pPr>
      <w:r w:rsidRPr="00622A55">
        <w:rPr>
          <w:sz w:val="32"/>
        </w:rPr>
        <w:t>Viele Grüße von Frau Speer, Frau Funke, Frau Aue und Frau Vieregge!</w:t>
      </w:r>
    </w:p>
    <w:sectPr w:rsidR="00622A55" w:rsidRPr="00622A55" w:rsidSect="001003FB"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362FD"/>
    <w:multiLevelType w:val="hybridMultilevel"/>
    <w:tmpl w:val="AD32039E"/>
    <w:lvl w:ilvl="0" w:tplc="C50AA35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2EC"/>
    <w:rsid w:val="00007339"/>
    <w:rsid w:val="000517CF"/>
    <w:rsid w:val="001003FB"/>
    <w:rsid w:val="00170C03"/>
    <w:rsid w:val="001D6F8E"/>
    <w:rsid w:val="001E4351"/>
    <w:rsid w:val="002A6F6D"/>
    <w:rsid w:val="00421B20"/>
    <w:rsid w:val="004630D6"/>
    <w:rsid w:val="00622A55"/>
    <w:rsid w:val="006F6390"/>
    <w:rsid w:val="0071563A"/>
    <w:rsid w:val="009773F2"/>
    <w:rsid w:val="00B014F1"/>
    <w:rsid w:val="00B14457"/>
    <w:rsid w:val="00B56721"/>
    <w:rsid w:val="00CE5D73"/>
    <w:rsid w:val="00DC0B96"/>
    <w:rsid w:val="00ED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83574"/>
  <w15:chartTrackingRefBased/>
  <w15:docId w15:val="{37727E22-EEA1-49A8-909A-2496F1E4C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D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B56721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E5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results?search_query=tropischer+regenwald+schu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.de/alphalernen/faecher/geschichte/franzoesische-revolution-104.html" TargetMode="External"/><Relationship Id="rId5" Type="http://schemas.openxmlformats.org/officeDocument/2006/relationships/hyperlink" Target="http://www.schlaukopf.d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Vieregge</dc:creator>
  <cp:keywords/>
  <dc:description/>
  <cp:lastModifiedBy>Petra Speer</cp:lastModifiedBy>
  <cp:revision>4</cp:revision>
  <cp:lastPrinted>2020-04-20T20:24:00Z</cp:lastPrinted>
  <dcterms:created xsi:type="dcterms:W3CDTF">2020-04-20T11:08:00Z</dcterms:created>
  <dcterms:modified xsi:type="dcterms:W3CDTF">2020-04-20T20:25:00Z</dcterms:modified>
</cp:coreProperties>
</file>