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7D59B" w14:textId="77777777" w:rsidR="00CE2838" w:rsidRPr="00CE2838" w:rsidRDefault="00CE2838" w:rsidP="001B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b/>
          <w:iCs/>
          <w:sz w:val="28"/>
          <w:szCs w:val="28"/>
        </w:rPr>
      </w:pPr>
      <w:r w:rsidRPr="00CE2838">
        <w:rPr>
          <w:b/>
          <w:iCs/>
          <w:sz w:val="28"/>
          <w:szCs w:val="28"/>
        </w:rPr>
        <w:t>Hygieneplan der Ravensberger Schule</w:t>
      </w:r>
    </w:p>
    <w:p w14:paraId="362260F6" w14:textId="5B462ACD" w:rsidR="009647D9" w:rsidRPr="00667013" w:rsidRDefault="005D406B" w:rsidP="001B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b/>
          <w:i/>
          <w:sz w:val="24"/>
          <w:szCs w:val="24"/>
        </w:rPr>
      </w:pPr>
      <w:r w:rsidRPr="00667013">
        <w:rPr>
          <w:b/>
          <w:i/>
          <w:sz w:val="24"/>
          <w:szCs w:val="24"/>
        </w:rPr>
        <w:t>Wie schütze ich mich und die anderen?</w:t>
      </w:r>
    </w:p>
    <w:p w14:paraId="7AB57CC9" w14:textId="16DD1475" w:rsidR="009647D9" w:rsidRDefault="00667013" w:rsidP="001B2771">
      <w:pPr>
        <w:spacing w:after="0" w:line="240" w:lineRule="atLeast"/>
        <w:rPr>
          <w:b/>
          <w:sz w:val="24"/>
          <w:szCs w:val="24"/>
        </w:rPr>
      </w:pPr>
      <w:r w:rsidRPr="00667013">
        <w:rPr>
          <w:b/>
          <w:sz w:val="24"/>
          <w:szCs w:val="24"/>
        </w:rPr>
        <w:t xml:space="preserve">Die Sicherheit aller ist uns wichtig. Deshalb </w:t>
      </w:r>
      <w:r>
        <w:rPr>
          <w:b/>
          <w:sz w:val="24"/>
          <w:szCs w:val="24"/>
        </w:rPr>
        <w:t xml:space="preserve">sind nun folgende Maßnahmen gültig. </w:t>
      </w:r>
    </w:p>
    <w:p w14:paraId="3A6681DB" w14:textId="77777777" w:rsidR="001B2771" w:rsidRPr="001B2771" w:rsidRDefault="001B2771" w:rsidP="001B2771">
      <w:pPr>
        <w:spacing w:after="0" w:line="240" w:lineRule="atLeast"/>
        <w:rPr>
          <w:b/>
          <w:sz w:val="16"/>
          <w:szCs w:val="16"/>
        </w:rPr>
      </w:pPr>
    </w:p>
    <w:p w14:paraId="4DA71415" w14:textId="0392B58D" w:rsidR="00AC6B1A" w:rsidRDefault="00AC6B1A" w:rsidP="001B2771">
      <w:pPr>
        <w:pStyle w:val="Listenabsatz"/>
        <w:numPr>
          <w:ilvl w:val="0"/>
          <w:numId w:val="1"/>
        </w:numPr>
        <w:spacing w:after="0" w:line="240" w:lineRule="atLeast"/>
      </w:pPr>
      <w:r>
        <w:t>Alle Schüler*innen tragen auf dem Schulgelände und im Unterricht eine Maske.</w:t>
      </w:r>
      <w:r w:rsidR="007C51C6">
        <w:t xml:space="preserve"> Alle Lehrerinnen und Lehrer tragen im Schulgebäude und auf dem Schulgelände eine Maske. Im Unterricht tragen sie eine Maske, wenn der Abstand von 1,5m nicht eingehalten werden kann. </w:t>
      </w:r>
    </w:p>
    <w:p w14:paraId="73F65F54" w14:textId="1CE35CBE" w:rsidR="00AC6B1A" w:rsidRDefault="00AC6B1A" w:rsidP="00AC6B1A">
      <w:pPr>
        <w:spacing w:after="0" w:line="240" w:lineRule="atLeast"/>
      </w:pPr>
    </w:p>
    <w:p w14:paraId="25CF5D0C" w14:textId="2246C196" w:rsidR="00262728" w:rsidRDefault="00AC6B1A" w:rsidP="00AC6B1A">
      <w:pPr>
        <w:pStyle w:val="Listenabsatz"/>
        <w:numPr>
          <w:ilvl w:val="0"/>
          <w:numId w:val="1"/>
        </w:numPr>
        <w:spacing w:after="0" w:line="240" w:lineRule="atLeast"/>
      </w:pPr>
      <w:r w:rsidRPr="00262728">
        <w:t>Wir beachten die Abstandsregel (ca. 1,5 – 2,00 m) besonders auf den Fluren</w:t>
      </w:r>
      <w:r w:rsidR="004F37C7" w:rsidRPr="00262728">
        <w:t xml:space="preserve">, </w:t>
      </w:r>
      <w:r w:rsidRPr="00262728">
        <w:t xml:space="preserve">auf dem Schulhof </w:t>
      </w:r>
      <w:r w:rsidR="004F37C7" w:rsidRPr="00262728">
        <w:t>und am Taxistand</w:t>
      </w:r>
      <w:r w:rsidRPr="00262728">
        <w:t>.</w:t>
      </w:r>
      <w:r w:rsidR="00876711" w:rsidRPr="00262728">
        <w:t xml:space="preserve"> </w:t>
      </w:r>
      <w:r w:rsidR="00262728">
        <w:t>Es hilft, wenn wir alle auf den Fluren auf der rechten Seite gehen.</w:t>
      </w:r>
    </w:p>
    <w:p w14:paraId="0EFD15C9" w14:textId="77777777" w:rsidR="00AC6B1A" w:rsidRDefault="00AC6B1A" w:rsidP="00262728">
      <w:pPr>
        <w:spacing w:after="0" w:line="240" w:lineRule="atLeast"/>
      </w:pPr>
    </w:p>
    <w:p w14:paraId="76B7D0C6" w14:textId="04DB0B95" w:rsidR="00D712E6" w:rsidRDefault="00364522" w:rsidP="001B2771">
      <w:pPr>
        <w:pStyle w:val="Listenabsatz"/>
        <w:numPr>
          <w:ilvl w:val="0"/>
          <w:numId w:val="1"/>
        </w:numPr>
        <w:spacing w:after="0" w:line="240" w:lineRule="atLeast"/>
      </w:pPr>
      <w:r>
        <w:t>Für die Ravensberg</w:t>
      </w:r>
      <w:r w:rsidR="00886F16">
        <w:t>e</w:t>
      </w:r>
      <w:r>
        <w:t>r Schüler*innen führt d</w:t>
      </w:r>
      <w:r w:rsidR="00D712E6">
        <w:t xml:space="preserve">er Weg vom Taxistand zur Schule </w:t>
      </w:r>
      <w:r>
        <w:t xml:space="preserve">(und zurück) </w:t>
      </w:r>
      <w:r w:rsidR="00D712E6">
        <w:t>über den unteren Weg am Sportplatz und Klettergerüst vorbei.</w:t>
      </w:r>
      <w:r>
        <w:t xml:space="preserve"> Die Schüler*innen der </w:t>
      </w:r>
      <w:proofErr w:type="spellStart"/>
      <w:r>
        <w:t>Opticusschule</w:t>
      </w:r>
      <w:proofErr w:type="spellEnd"/>
      <w:r>
        <w:t xml:space="preserve"> nehmen den Weg an der Mensa vorbei.</w:t>
      </w:r>
    </w:p>
    <w:p w14:paraId="71431CF2" w14:textId="77777777" w:rsidR="003209FB" w:rsidRPr="00886F16" w:rsidRDefault="003209FB" w:rsidP="004F37C7">
      <w:pPr>
        <w:rPr>
          <w:color w:val="FF0000"/>
        </w:rPr>
      </w:pPr>
    </w:p>
    <w:p w14:paraId="50708255" w14:textId="77777777" w:rsidR="004F37C7" w:rsidRDefault="004F37C7" w:rsidP="001B2771">
      <w:pPr>
        <w:pStyle w:val="Listenabsatz"/>
        <w:numPr>
          <w:ilvl w:val="0"/>
          <w:numId w:val="1"/>
        </w:numPr>
        <w:spacing w:after="0" w:line="240" w:lineRule="atLeast"/>
      </w:pPr>
      <w:r>
        <w:t xml:space="preserve">Es werden alle Klassenräume genutzt. Die </w:t>
      </w:r>
      <w:proofErr w:type="gramStart"/>
      <w:r>
        <w:t>zwei  Eingänge</w:t>
      </w:r>
      <w:proofErr w:type="gramEnd"/>
      <w:r>
        <w:t xml:space="preserve"> zum Schulhof sind Klassen zugeteilt. Der Eingang von der </w:t>
      </w:r>
      <w:proofErr w:type="spellStart"/>
      <w:r>
        <w:t>Bökenkampstraße</w:t>
      </w:r>
      <w:proofErr w:type="spellEnd"/>
      <w:r>
        <w:t xml:space="preserve"> aus (Lehrerparkplätze) wird nicht von Schüler*innen genutzt.</w:t>
      </w:r>
    </w:p>
    <w:p w14:paraId="0744D2D2" w14:textId="77777777" w:rsidR="004F37C7" w:rsidRDefault="004F37C7" w:rsidP="004F37C7">
      <w:pPr>
        <w:pStyle w:val="Listenabsatz"/>
      </w:pPr>
    </w:p>
    <w:p w14:paraId="564CB673" w14:textId="06B6FE40" w:rsidR="001231E2" w:rsidRDefault="004F37C7" w:rsidP="004F37C7">
      <w:pPr>
        <w:pStyle w:val="Listenabsatz"/>
        <w:numPr>
          <w:ilvl w:val="0"/>
          <w:numId w:val="1"/>
        </w:numPr>
        <w:spacing w:after="0" w:line="240" w:lineRule="atLeast"/>
      </w:pPr>
      <w:r>
        <w:t xml:space="preserve">Alle Schüler*innen nutzen </w:t>
      </w:r>
      <w:r w:rsidR="003209FB">
        <w:t>die Außentoiletten</w:t>
      </w:r>
      <w:r>
        <w:t>.</w:t>
      </w:r>
    </w:p>
    <w:p w14:paraId="412E4FB9" w14:textId="77777777" w:rsidR="00667013" w:rsidRPr="009647D9" w:rsidRDefault="00667013" w:rsidP="004F37C7">
      <w:pPr>
        <w:spacing w:after="0" w:line="240" w:lineRule="atLeast"/>
      </w:pPr>
    </w:p>
    <w:p w14:paraId="28B54F6A" w14:textId="08AB5308" w:rsidR="00667013" w:rsidRPr="009647D9" w:rsidRDefault="00667013" w:rsidP="001B2771">
      <w:pPr>
        <w:pStyle w:val="Listenabsatz"/>
        <w:numPr>
          <w:ilvl w:val="0"/>
          <w:numId w:val="1"/>
        </w:numPr>
        <w:spacing w:after="0" w:line="240" w:lineRule="atLeast"/>
      </w:pPr>
      <w:r w:rsidRPr="009647D9">
        <w:t>Zu Beginn jeder Stunde lüftet die Lehrperson den Klassenraum.</w:t>
      </w:r>
      <w:r w:rsidR="00C273A7" w:rsidRPr="009647D9">
        <w:t xml:space="preserve"> Die Schüler*innen haben verbindliche Sitzplätze</w:t>
      </w:r>
      <w:r w:rsidR="00D261F9" w:rsidRPr="009647D9">
        <w:t>, die beschriftet sind. Der Sitzplan wird dokumentiert.</w:t>
      </w:r>
      <w:r w:rsidR="0030119B">
        <w:t xml:space="preserve"> Für jede Klasse wird in den Fachräumen ein</w:t>
      </w:r>
      <w:r w:rsidR="002B3A05">
        <w:t xml:space="preserve"> Sitzplan notiert</w:t>
      </w:r>
      <w:r w:rsidR="0030119B">
        <w:t>.</w:t>
      </w:r>
      <w:bookmarkStart w:id="0" w:name="_GoBack"/>
      <w:bookmarkEnd w:id="0"/>
    </w:p>
    <w:p w14:paraId="4EB45BDD" w14:textId="77777777" w:rsidR="00667013" w:rsidRPr="009647D9" w:rsidRDefault="00667013" w:rsidP="001B2771">
      <w:pPr>
        <w:pStyle w:val="Listenabsatz"/>
        <w:spacing w:after="0" w:line="240" w:lineRule="atLeast"/>
      </w:pPr>
    </w:p>
    <w:p w14:paraId="2898232F" w14:textId="014AE978" w:rsidR="00E30B67" w:rsidRDefault="00667013" w:rsidP="00D20F5D">
      <w:pPr>
        <w:pStyle w:val="Listenabsatz"/>
        <w:numPr>
          <w:ilvl w:val="0"/>
          <w:numId w:val="1"/>
        </w:numPr>
        <w:spacing w:after="0" w:line="240" w:lineRule="atLeast"/>
      </w:pPr>
      <w:r w:rsidRPr="009647D9">
        <w:t xml:space="preserve">Zu Beginn </w:t>
      </w:r>
      <w:r w:rsidR="002B3A05">
        <w:t>des Unterrichts und nach jeder großen Pause</w:t>
      </w:r>
      <w:r w:rsidRPr="009647D9">
        <w:t xml:space="preserve"> waschen sich alle Schüler*innen die Hände für 20</w:t>
      </w:r>
      <w:r w:rsidR="001231E2">
        <w:t xml:space="preserve"> – 30 sec</w:t>
      </w:r>
      <w:r w:rsidRPr="009647D9">
        <w:t xml:space="preserve">. </w:t>
      </w:r>
    </w:p>
    <w:p w14:paraId="1B93D299" w14:textId="77777777" w:rsidR="002B3A05" w:rsidRDefault="002B3A05" w:rsidP="002B3A05">
      <w:pPr>
        <w:pStyle w:val="Listenabsatz"/>
      </w:pPr>
    </w:p>
    <w:p w14:paraId="6F8A7BB1" w14:textId="6E320590" w:rsidR="00E30B67" w:rsidRDefault="00E30B67" w:rsidP="001B2771">
      <w:pPr>
        <w:pStyle w:val="Listenabsatz"/>
        <w:numPr>
          <w:ilvl w:val="0"/>
          <w:numId w:val="1"/>
        </w:numPr>
        <w:spacing w:after="0" w:line="240" w:lineRule="atLeast"/>
      </w:pPr>
      <w:r w:rsidRPr="009647D9">
        <w:t>In jeder Klasse erinnern Schilder an die Husten- und Niesregeln. Auch danach wäscht man sich die Hände</w:t>
      </w:r>
      <w:r w:rsidR="003338AB" w:rsidRPr="009647D9">
        <w:t>.</w:t>
      </w:r>
    </w:p>
    <w:p w14:paraId="4620D064" w14:textId="77777777" w:rsidR="00955371" w:rsidRDefault="00955371" w:rsidP="00955371">
      <w:pPr>
        <w:pStyle w:val="Listenabsatz"/>
      </w:pPr>
    </w:p>
    <w:p w14:paraId="100C6239" w14:textId="014BAB30" w:rsidR="00955371" w:rsidRPr="009647D9" w:rsidRDefault="00955371" w:rsidP="001B2771">
      <w:pPr>
        <w:pStyle w:val="Listenabsatz"/>
        <w:numPr>
          <w:ilvl w:val="0"/>
          <w:numId w:val="1"/>
        </w:numPr>
        <w:spacing w:after="0" w:line="240" w:lineRule="atLeast"/>
      </w:pPr>
      <w:r>
        <w:t>Arbeitsmittel wie Kopien, Hefte, Stifte, Lineale usw. dürfen nicht gemeinsam benutzt oder ausgetauscht werden.</w:t>
      </w:r>
    </w:p>
    <w:p w14:paraId="2EB8294B" w14:textId="77777777" w:rsidR="00667013" w:rsidRPr="009647D9" w:rsidRDefault="00667013" w:rsidP="001B2771">
      <w:pPr>
        <w:pStyle w:val="Listenabsatz"/>
        <w:spacing w:after="0" w:line="240" w:lineRule="atLeast"/>
      </w:pPr>
    </w:p>
    <w:p w14:paraId="06833697" w14:textId="77777777" w:rsidR="001B2771" w:rsidRDefault="003338AB" w:rsidP="001B2771">
      <w:pPr>
        <w:pStyle w:val="Listenabsatz"/>
        <w:numPr>
          <w:ilvl w:val="0"/>
          <w:numId w:val="1"/>
        </w:numPr>
        <w:spacing w:after="0" w:line="240" w:lineRule="atLeast"/>
      </w:pPr>
      <w:r w:rsidRPr="009647D9">
        <w:t xml:space="preserve">Nach der Unterrichtstunde </w:t>
      </w:r>
      <w:r w:rsidR="00CE2838" w:rsidRPr="009647D9">
        <w:t>begleitet</w:t>
      </w:r>
      <w:r w:rsidRPr="009647D9">
        <w:t xml:space="preserve"> die Lehrperson</w:t>
      </w:r>
      <w:r w:rsidR="00C273A7" w:rsidRPr="009647D9">
        <w:t xml:space="preserve"> </w:t>
      </w:r>
      <w:r w:rsidR="00CE2838" w:rsidRPr="009647D9">
        <w:t xml:space="preserve">die Schüler*innen </w:t>
      </w:r>
      <w:r w:rsidR="00C273A7" w:rsidRPr="009647D9">
        <w:t xml:space="preserve">zum Schulhof. </w:t>
      </w:r>
    </w:p>
    <w:p w14:paraId="077327DA" w14:textId="264C1995" w:rsidR="000255F3" w:rsidRPr="009647D9" w:rsidRDefault="001B2771" w:rsidP="001B2771">
      <w:pPr>
        <w:spacing w:after="0" w:line="240" w:lineRule="atLeast"/>
      </w:pPr>
      <w:r>
        <w:t xml:space="preserve">               </w:t>
      </w:r>
      <w:r w:rsidR="00CE2838" w:rsidRPr="009647D9">
        <w:t>N</w:t>
      </w:r>
      <w:r w:rsidR="00C273A7" w:rsidRPr="009647D9">
        <w:t xml:space="preserve">ach der Pause </w:t>
      </w:r>
      <w:r w:rsidR="00CE2838" w:rsidRPr="009647D9">
        <w:t>werden die Schüler*innen vom Schulhof abgeholt.</w:t>
      </w:r>
    </w:p>
    <w:p w14:paraId="3D605FFB" w14:textId="77777777" w:rsidR="007B5EE9" w:rsidRPr="009647D9" w:rsidRDefault="007B5EE9" w:rsidP="001B2771">
      <w:pPr>
        <w:pStyle w:val="Listenabsatz"/>
        <w:spacing w:after="0" w:line="240" w:lineRule="atLeast"/>
      </w:pPr>
    </w:p>
    <w:p w14:paraId="354EFE12" w14:textId="01AD7D40" w:rsidR="007B5EE9" w:rsidRPr="009647D9" w:rsidRDefault="007B5EE9" w:rsidP="000255F3">
      <w:pPr>
        <w:pStyle w:val="Listenabsatz"/>
        <w:numPr>
          <w:ilvl w:val="0"/>
          <w:numId w:val="1"/>
        </w:numPr>
        <w:spacing w:after="0" w:line="240" w:lineRule="atLeast"/>
      </w:pPr>
      <w:r w:rsidRPr="009647D9">
        <w:t xml:space="preserve">Möchten Schüler*innen die Räume des Verwaltungstraktes (Schulbüro, Lehrerzimmer, Sanitätsraum, …) betreten, </w:t>
      </w:r>
      <w:r w:rsidR="001B2771">
        <w:t>besprechen Sie dies zunächst mit de</w:t>
      </w:r>
      <w:r w:rsidR="003209FB">
        <w:t>r</w:t>
      </w:r>
      <w:r w:rsidR="001B2771">
        <w:t xml:space="preserve"> Lehr</w:t>
      </w:r>
      <w:r w:rsidR="003209FB">
        <w:t>person</w:t>
      </w:r>
      <w:r w:rsidR="001B2771">
        <w:t xml:space="preserve">. </w:t>
      </w:r>
    </w:p>
    <w:p w14:paraId="28D75A33" w14:textId="3AE7A45E" w:rsidR="009647D9" w:rsidRPr="009647D9" w:rsidRDefault="009647D9" w:rsidP="001B2771">
      <w:pPr>
        <w:spacing w:after="0" w:line="240" w:lineRule="atLeast"/>
      </w:pPr>
    </w:p>
    <w:p w14:paraId="72BBF181" w14:textId="5768E143" w:rsidR="007B5EE9" w:rsidRPr="009647D9" w:rsidRDefault="007B5EE9" w:rsidP="000255F3">
      <w:pPr>
        <w:pStyle w:val="Listenabsatz"/>
        <w:numPr>
          <w:ilvl w:val="0"/>
          <w:numId w:val="1"/>
        </w:numPr>
        <w:spacing w:after="0" w:line="240" w:lineRule="atLeast"/>
      </w:pPr>
      <w:r w:rsidRPr="009647D9">
        <w:t xml:space="preserve">Falls </w:t>
      </w:r>
      <w:r w:rsidR="003338AB" w:rsidRPr="009647D9">
        <w:t xml:space="preserve">eine weitere Person den Klassenraum betritt, </w:t>
      </w:r>
      <w:r w:rsidR="00CE2838" w:rsidRPr="009647D9">
        <w:t xml:space="preserve">wird dies </w:t>
      </w:r>
      <w:r w:rsidR="00D261F9" w:rsidRPr="009647D9">
        <w:t>dokumentiert</w:t>
      </w:r>
      <w:r w:rsidR="00CE2838" w:rsidRPr="009647D9">
        <w:t xml:space="preserve">. </w:t>
      </w:r>
    </w:p>
    <w:p w14:paraId="2F2CDB2C" w14:textId="77777777" w:rsidR="009E00D2" w:rsidRPr="009647D9" w:rsidRDefault="009E00D2" w:rsidP="001B2771">
      <w:pPr>
        <w:pStyle w:val="Listenabsatz"/>
        <w:spacing w:after="0" w:line="240" w:lineRule="atLeast"/>
      </w:pPr>
    </w:p>
    <w:p w14:paraId="66E103D2" w14:textId="05B5646D" w:rsidR="003338AB" w:rsidRPr="009647D9" w:rsidRDefault="00D43580" w:rsidP="000255F3">
      <w:pPr>
        <w:pStyle w:val="Listenabsatz"/>
        <w:numPr>
          <w:ilvl w:val="0"/>
          <w:numId w:val="1"/>
        </w:numPr>
        <w:spacing w:after="0" w:line="240" w:lineRule="atLeast"/>
      </w:pPr>
      <w:r>
        <w:t>Die Fachräume sind an einem Tag mehrfach belegt. Jede Klasse reinigt vor Verlassen des Raumes die Kontaktflächen.</w:t>
      </w:r>
    </w:p>
    <w:p w14:paraId="2A6C09CC" w14:textId="77777777" w:rsidR="009647D9" w:rsidRPr="009647D9" w:rsidRDefault="009647D9" w:rsidP="00876711">
      <w:pPr>
        <w:spacing w:after="0" w:line="240" w:lineRule="atLeast"/>
      </w:pPr>
    </w:p>
    <w:p w14:paraId="5328638F" w14:textId="33F0899D" w:rsidR="009647D9" w:rsidRDefault="00B6160A" w:rsidP="00B6160A">
      <w:pPr>
        <w:pStyle w:val="Listenabsatz"/>
        <w:numPr>
          <w:ilvl w:val="0"/>
          <w:numId w:val="1"/>
        </w:numPr>
        <w:spacing w:after="0" w:line="240" w:lineRule="atLeast"/>
      </w:pPr>
      <w:r>
        <w:t xml:space="preserve">Bei </w:t>
      </w:r>
      <w:r w:rsidR="009647D9" w:rsidRPr="009647D9">
        <w:t>Schüler*innen</w:t>
      </w:r>
      <w:r>
        <w:t xml:space="preserve"> mit Vorerkrankungen</w:t>
      </w:r>
      <w:r w:rsidR="009647D9" w:rsidRPr="009647D9">
        <w:t xml:space="preserve"> </w:t>
      </w:r>
      <w:r>
        <w:t xml:space="preserve">entscheiden die Eltern, nach ärztlicher </w:t>
      </w:r>
      <w:proofErr w:type="gramStart"/>
      <w:r>
        <w:t>Rücksprache  über</w:t>
      </w:r>
      <w:proofErr w:type="gramEnd"/>
      <w:r>
        <w:t xml:space="preserve"> eine gesundheitliche Gefährdung durch den Schulbesuch. Sie informieren unverzüglich und schriftlich die Schule.  Diese Schüler*innen mit Vorerkrankungen sind dann </w:t>
      </w:r>
      <w:r w:rsidR="00F632A6">
        <w:t xml:space="preserve">nur </w:t>
      </w:r>
      <w:r w:rsidR="009647D9" w:rsidRPr="009647D9">
        <w:t xml:space="preserve">von der Pflicht zur Teilnahme am Präsenzunterricht befreit. </w:t>
      </w:r>
      <w:r w:rsidR="00F632A6">
        <w:t>Sie sind zur weiteren Mitarbeit verpflichtet. Dazu gehört die Teilnahme an Prüfungen und der Dis</w:t>
      </w:r>
      <w:r w:rsidR="00876711">
        <w:t>tanzunterricht</w:t>
      </w:r>
      <w:r w:rsidR="00F632A6">
        <w:t>.</w:t>
      </w:r>
      <w:r w:rsidR="00876711">
        <w:t xml:space="preserve"> </w:t>
      </w:r>
      <w:r w:rsidR="009647D9" w:rsidRPr="009647D9">
        <w:t xml:space="preserve"> </w:t>
      </w:r>
      <w:bookmarkStart w:id="1" w:name="_Hlk47771930"/>
    </w:p>
    <w:p w14:paraId="4F804741" w14:textId="77777777" w:rsidR="009647D9" w:rsidRPr="00CA240E" w:rsidRDefault="009647D9" w:rsidP="001B2771">
      <w:pPr>
        <w:pStyle w:val="Listenabsatz"/>
        <w:spacing w:line="240" w:lineRule="atLeast"/>
        <w:rPr>
          <w:rFonts w:cstheme="minorHAnsi"/>
          <w:color w:val="FF0000"/>
        </w:rPr>
      </w:pPr>
    </w:p>
    <w:bookmarkEnd w:id="1"/>
    <w:p w14:paraId="6E323AFB" w14:textId="77777777" w:rsidR="00886F16" w:rsidRPr="00886F16" w:rsidRDefault="009647D9" w:rsidP="007C51C6">
      <w:pPr>
        <w:pStyle w:val="Listenabsatz"/>
        <w:numPr>
          <w:ilvl w:val="0"/>
          <w:numId w:val="1"/>
        </w:numPr>
        <w:spacing w:after="0" w:line="240" w:lineRule="atLeast"/>
      </w:pPr>
      <w:r w:rsidRPr="00F632A6">
        <w:rPr>
          <w:rFonts w:cstheme="minorHAnsi"/>
        </w:rPr>
        <w:t>Schüler*innen, die mit Angehörigen in häuslicher Gemeinschaft leben</w:t>
      </w:r>
      <w:r w:rsidR="003209FB" w:rsidRPr="00F632A6">
        <w:rPr>
          <w:rFonts w:cstheme="minorHAnsi"/>
        </w:rPr>
        <w:t>,</w:t>
      </w:r>
      <w:r w:rsidRPr="00F632A6">
        <w:rPr>
          <w:rFonts w:cstheme="minorHAnsi"/>
        </w:rPr>
        <w:t xml:space="preserve"> bei denen eine Corona-relevante Vorerkrankung besteht, können </w:t>
      </w:r>
      <w:r w:rsidR="00F632A6" w:rsidRPr="00F632A6">
        <w:rPr>
          <w:rFonts w:cstheme="minorHAnsi"/>
        </w:rPr>
        <w:t xml:space="preserve">nur in wenigen Ausnahmefällen </w:t>
      </w:r>
      <w:r w:rsidRPr="00F632A6">
        <w:rPr>
          <w:rFonts w:cstheme="minorHAnsi"/>
        </w:rPr>
        <w:t xml:space="preserve">und </w:t>
      </w:r>
      <w:r w:rsidR="00F632A6" w:rsidRPr="00F632A6">
        <w:rPr>
          <w:rFonts w:cstheme="minorHAnsi"/>
        </w:rPr>
        <w:t>mit einem ärztlichen</w:t>
      </w:r>
      <w:r w:rsidR="001B2771" w:rsidRPr="00F632A6">
        <w:rPr>
          <w:rFonts w:cstheme="minorHAnsi"/>
        </w:rPr>
        <w:t xml:space="preserve"> Attest vom Präsenzu</w:t>
      </w:r>
      <w:r w:rsidRPr="00F632A6">
        <w:rPr>
          <w:rFonts w:cstheme="minorHAnsi"/>
        </w:rPr>
        <w:t>nterricht</w:t>
      </w:r>
      <w:r w:rsidR="00F632A6" w:rsidRPr="00F632A6">
        <w:rPr>
          <w:rFonts w:cstheme="minorHAnsi"/>
        </w:rPr>
        <w:t xml:space="preserve"> zeitlich befristet</w:t>
      </w:r>
      <w:r w:rsidRPr="00F632A6">
        <w:rPr>
          <w:rFonts w:cstheme="minorHAnsi"/>
        </w:rPr>
        <w:t xml:space="preserve"> </w:t>
      </w:r>
      <w:r w:rsidR="00F632A6" w:rsidRPr="00F632A6">
        <w:rPr>
          <w:rFonts w:cstheme="minorHAnsi"/>
        </w:rPr>
        <w:t xml:space="preserve">befreit </w:t>
      </w:r>
      <w:r w:rsidRPr="00F632A6">
        <w:rPr>
          <w:rFonts w:cstheme="minorHAnsi"/>
        </w:rPr>
        <w:t>werden.</w:t>
      </w:r>
      <w:r w:rsidR="00F632A6" w:rsidRPr="00F632A6">
        <w:rPr>
          <w:rFonts w:cstheme="minorHAnsi"/>
        </w:rPr>
        <w:t xml:space="preserve"> Die Pflicht zur weiteren Mitarbeit und damit zum Distanzunterricht und zur Teilnahme an Prüfungen bleibt bestehen.</w:t>
      </w:r>
    </w:p>
    <w:p w14:paraId="5C3446FE" w14:textId="77777777" w:rsidR="00886F16" w:rsidRDefault="00886F16" w:rsidP="00886F16">
      <w:pPr>
        <w:pStyle w:val="Listenabsatz"/>
      </w:pPr>
    </w:p>
    <w:p w14:paraId="1E21E893" w14:textId="57DC3EA4" w:rsidR="007C51C6" w:rsidRPr="00886F16" w:rsidRDefault="0003470F" w:rsidP="00886F16">
      <w:pPr>
        <w:pStyle w:val="Listenabsatz"/>
        <w:numPr>
          <w:ilvl w:val="0"/>
          <w:numId w:val="1"/>
        </w:numPr>
        <w:spacing w:after="0" w:line="240" w:lineRule="atLeast"/>
      </w:pPr>
      <w:r>
        <w:t>Schüler*innen, die in Quarantäne sind, dürfen nicht am Präsenzunterricht teilnehmen</w:t>
      </w:r>
      <w:r w:rsidR="007C51C6">
        <w:t>. Sie bekommen Aufgaben, die bewertet werd</w:t>
      </w:r>
      <w:r w:rsidR="00886F16">
        <w:t xml:space="preserve">en. Die Bewertung fließt in die Zeugnisnote ein. </w:t>
      </w:r>
    </w:p>
    <w:p w14:paraId="3900D3D2" w14:textId="77777777" w:rsidR="00886F16" w:rsidRDefault="00886F16" w:rsidP="00886F16">
      <w:pPr>
        <w:pStyle w:val="Listenabsatz"/>
      </w:pPr>
    </w:p>
    <w:p w14:paraId="6DBF922C" w14:textId="56720EB0" w:rsidR="00886F16" w:rsidRDefault="00886F16" w:rsidP="00886F16">
      <w:pPr>
        <w:pStyle w:val="Listenabsatz"/>
        <w:numPr>
          <w:ilvl w:val="0"/>
          <w:numId w:val="1"/>
        </w:numPr>
        <w:spacing w:after="0" w:line="240" w:lineRule="atLeast"/>
      </w:pPr>
      <w:r>
        <w:t xml:space="preserve">Wer Krankheitssymptome wie Husten, Fieber und Einschränkungen </w:t>
      </w:r>
      <w:proofErr w:type="gramStart"/>
      <w:r>
        <w:t>im  Geruchs</w:t>
      </w:r>
      <w:proofErr w:type="gramEnd"/>
      <w:r>
        <w:t xml:space="preserve">- und Geschmackssinn hat, bleibt zuhause. </w:t>
      </w:r>
    </w:p>
    <w:p w14:paraId="695798E5" w14:textId="77777777" w:rsidR="00886F16" w:rsidRDefault="00886F16" w:rsidP="00886F16">
      <w:pPr>
        <w:pStyle w:val="Listenabsatz"/>
      </w:pPr>
    </w:p>
    <w:p w14:paraId="60916D38" w14:textId="77777777" w:rsidR="00886F16" w:rsidRDefault="00886F16" w:rsidP="00886F16">
      <w:pPr>
        <w:pStyle w:val="Listenabsatz"/>
        <w:numPr>
          <w:ilvl w:val="0"/>
          <w:numId w:val="1"/>
        </w:numPr>
        <w:spacing w:after="0" w:line="240" w:lineRule="atLeast"/>
      </w:pPr>
      <w:r>
        <w:t xml:space="preserve">Wer Schnupfen hat, bleibt einen Tag zuhause. Treten </w:t>
      </w:r>
      <w:r w:rsidRPr="000C38F7">
        <w:rPr>
          <w:u w:val="single"/>
        </w:rPr>
        <w:t>keine</w:t>
      </w:r>
      <w:r>
        <w:t xml:space="preserve"> weiteren Symptome auf, darf die Schülerin oder der Schüler wieder zur Schule kommen.</w:t>
      </w:r>
    </w:p>
    <w:p w14:paraId="4617E9FD" w14:textId="77777777" w:rsidR="00886F16" w:rsidRPr="00EC5572" w:rsidRDefault="00886F16" w:rsidP="00886F16">
      <w:pPr>
        <w:pStyle w:val="Listenabsatz"/>
        <w:rPr>
          <w:color w:val="0070C0"/>
        </w:rPr>
      </w:pPr>
    </w:p>
    <w:p w14:paraId="02AC3730" w14:textId="77777777" w:rsidR="00886F16" w:rsidRPr="00262728" w:rsidRDefault="00886F16" w:rsidP="00886F16">
      <w:pPr>
        <w:pStyle w:val="Listenabsatz"/>
        <w:numPr>
          <w:ilvl w:val="0"/>
          <w:numId w:val="1"/>
        </w:numPr>
        <w:spacing w:after="0" w:line="240" w:lineRule="atLeast"/>
      </w:pPr>
      <w:r w:rsidRPr="00262728">
        <w:t xml:space="preserve">Wer Krankheitssymptome in der Schule bekommt, muss umgehend von den Eltern abgeholt werden. </w:t>
      </w:r>
    </w:p>
    <w:p w14:paraId="2A0E7CF6" w14:textId="77777777" w:rsidR="00886F16" w:rsidRDefault="00886F16" w:rsidP="00886F16">
      <w:pPr>
        <w:pStyle w:val="Listenabsatz"/>
      </w:pPr>
    </w:p>
    <w:p w14:paraId="49ECE61A" w14:textId="10C585A4" w:rsidR="001A5C06" w:rsidRPr="009647D9" w:rsidRDefault="00886F16" w:rsidP="00886F16">
      <w:pPr>
        <w:pStyle w:val="Listenabsatz"/>
        <w:numPr>
          <w:ilvl w:val="0"/>
          <w:numId w:val="1"/>
        </w:numPr>
        <w:spacing w:after="0" w:line="240" w:lineRule="atLeast"/>
      </w:pPr>
      <w:r>
        <w:t>Wir beschulen Schüler</w:t>
      </w:r>
      <w:r w:rsidR="001A5C06">
        <w:t>innen</w:t>
      </w:r>
      <w:r>
        <w:t xml:space="preserve"> und Schüler</w:t>
      </w:r>
      <w:r w:rsidR="001A5C06">
        <w:t>, die sich an diese Regeln halten.</w:t>
      </w:r>
    </w:p>
    <w:p w14:paraId="2F0F4ED7" w14:textId="77777777" w:rsidR="009647D9" w:rsidRDefault="009647D9" w:rsidP="001B2771">
      <w:pPr>
        <w:spacing w:after="0" w:line="240" w:lineRule="atLeast"/>
        <w:rPr>
          <w:sz w:val="24"/>
          <w:szCs w:val="24"/>
        </w:rPr>
      </w:pPr>
    </w:p>
    <w:p w14:paraId="3187852B" w14:textId="77777777" w:rsidR="003338AB" w:rsidRDefault="003338AB" w:rsidP="001B2771">
      <w:pPr>
        <w:spacing w:after="0" w:line="240" w:lineRule="atLeast"/>
        <w:rPr>
          <w:sz w:val="24"/>
          <w:szCs w:val="24"/>
        </w:rPr>
      </w:pPr>
    </w:p>
    <w:p w14:paraId="4AA9209A" w14:textId="4886BE4D" w:rsidR="003338AB" w:rsidRPr="003338AB" w:rsidRDefault="003338AB" w:rsidP="001B2771">
      <w:pPr>
        <w:spacing w:after="0" w:line="240" w:lineRule="atLeast"/>
        <w:rPr>
          <w:sz w:val="24"/>
          <w:szCs w:val="24"/>
        </w:rPr>
      </w:pPr>
    </w:p>
    <w:sectPr w:rsidR="003338AB" w:rsidRPr="003338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9D69" w14:textId="77777777" w:rsidR="004A3149" w:rsidRDefault="004A3149" w:rsidP="001E0DED">
      <w:pPr>
        <w:spacing w:after="0" w:line="240" w:lineRule="auto"/>
      </w:pPr>
      <w:r>
        <w:separator/>
      </w:r>
    </w:p>
  </w:endnote>
  <w:endnote w:type="continuationSeparator" w:id="0">
    <w:p w14:paraId="259BD5EB" w14:textId="77777777" w:rsidR="004A3149" w:rsidRDefault="004A3149" w:rsidP="001E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442242"/>
      <w:docPartObj>
        <w:docPartGallery w:val="Page Numbers (Bottom of Page)"/>
        <w:docPartUnique/>
      </w:docPartObj>
    </w:sdtPr>
    <w:sdtEndPr/>
    <w:sdtContent>
      <w:p w14:paraId="274020BA" w14:textId="6F330DD5" w:rsidR="003209FB" w:rsidRDefault="003209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91D">
          <w:rPr>
            <w:noProof/>
          </w:rPr>
          <w:t>2</w:t>
        </w:r>
        <w:r>
          <w:fldChar w:fldCharType="end"/>
        </w:r>
      </w:p>
    </w:sdtContent>
  </w:sdt>
  <w:p w14:paraId="15FFC56E" w14:textId="77777777" w:rsidR="003209FB" w:rsidRDefault="003209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FCCB" w14:textId="77777777" w:rsidR="004A3149" w:rsidRDefault="004A3149" w:rsidP="001E0DED">
      <w:pPr>
        <w:spacing w:after="0" w:line="240" w:lineRule="auto"/>
      </w:pPr>
      <w:r>
        <w:separator/>
      </w:r>
    </w:p>
  </w:footnote>
  <w:footnote w:type="continuationSeparator" w:id="0">
    <w:p w14:paraId="70E97A57" w14:textId="77777777" w:rsidR="004A3149" w:rsidRDefault="004A3149" w:rsidP="001E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2947" w14:textId="77D0F853" w:rsidR="001E0DED" w:rsidRDefault="001E0DED" w:rsidP="001E0DED">
    <w:pPr>
      <w:pStyle w:val="Kopfzeile"/>
      <w:pBdr>
        <w:bottom w:val="single" w:sz="4" w:space="1" w:color="auto"/>
      </w:pBdr>
    </w:pPr>
    <w:r>
      <w:t>0</w:t>
    </w:r>
    <w:r w:rsidR="00790A15">
      <w:t>8</w:t>
    </w:r>
    <w:r>
      <w:t>/2020</w:t>
    </w:r>
    <w:r>
      <w:tab/>
      <w:t>Ravensberger Schule</w:t>
    </w:r>
    <w:r>
      <w:tab/>
      <w:t>Hygieneplan</w:t>
    </w:r>
  </w:p>
  <w:p w14:paraId="51CB6A0D" w14:textId="77777777" w:rsidR="001E0DED" w:rsidRDefault="001E0D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6F8"/>
    <w:multiLevelType w:val="hybridMultilevel"/>
    <w:tmpl w:val="1EA88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70FB"/>
    <w:multiLevelType w:val="hybridMultilevel"/>
    <w:tmpl w:val="961AC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049A5"/>
    <w:multiLevelType w:val="hybridMultilevel"/>
    <w:tmpl w:val="961AC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06E9C"/>
    <w:multiLevelType w:val="hybridMultilevel"/>
    <w:tmpl w:val="1EA88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ED"/>
    <w:rsid w:val="000255F3"/>
    <w:rsid w:val="0003470F"/>
    <w:rsid w:val="000C38F7"/>
    <w:rsid w:val="00104CA5"/>
    <w:rsid w:val="001231E2"/>
    <w:rsid w:val="001A5C06"/>
    <w:rsid w:val="001B2771"/>
    <w:rsid w:val="001E0DED"/>
    <w:rsid w:val="00262728"/>
    <w:rsid w:val="002B3A05"/>
    <w:rsid w:val="002D3B02"/>
    <w:rsid w:val="0030119B"/>
    <w:rsid w:val="003209FB"/>
    <w:rsid w:val="00326536"/>
    <w:rsid w:val="003338AB"/>
    <w:rsid w:val="00364522"/>
    <w:rsid w:val="004401DD"/>
    <w:rsid w:val="004A3149"/>
    <w:rsid w:val="004F37C7"/>
    <w:rsid w:val="005668C1"/>
    <w:rsid w:val="005D406B"/>
    <w:rsid w:val="0061467E"/>
    <w:rsid w:val="00651DA6"/>
    <w:rsid w:val="00667013"/>
    <w:rsid w:val="00790A15"/>
    <w:rsid w:val="0079491D"/>
    <w:rsid w:val="007B5EE9"/>
    <w:rsid w:val="007C51C6"/>
    <w:rsid w:val="00825E42"/>
    <w:rsid w:val="00876711"/>
    <w:rsid w:val="00886F16"/>
    <w:rsid w:val="00903CDD"/>
    <w:rsid w:val="00926486"/>
    <w:rsid w:val="00955371"/>
    <w:rsid w:val="00964380"/>
    <w:rsid w:val="009647D9"/>
    <w:rsid w:val="009E00D2"/>
    <w:rsid w:val="00A36A63"/>
    <w:rsid w:val="00A913D8"/>
    <w:rsid w:val="00AC6B1A"/>
    <w:rsid w:val="00AD1498"/>
    <w:rsid w:val="00B25B9F"/>
    <w:rsid w:val="00B6160A"/>
    <w:rsid w:val="00C138F8"/>
    <w:rsid w:val="00C273A7"/>
    <w:rsid w:val="00C74CF9"/>
    <w:rsid w:val="00C93937"/>
    <w:rsid w:val="00CA240E"/>
    <w:rsid w:val="00CE2838"/>
    <w:rsid w:val="00D261F9"/>
    <w:rsid w:val="00D43580"/>
    <w:rsid w:val="00D712E6"/>
    <w:rsid w:val="00E30B67"/>
    <w:rsid w:val="00E82746"/>
    <w:rsid w:val="00EC5572"/>
    <w:rsid w:val="00F632A6"/>
    <w:rsid w:val="00FC3D45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AECE5"/>
  <w15:docId w15:val="{20A0A0CF-399E-43D7-9738-17827B1E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DED"/>
  </w:style>
  <w:style w:type="paragraph" w:styleId="Fuzeile">
    <w:name w:val="footer"/>
    <w:basedOn w:val="Standard"/>
    <w:link w:val="FuzeileZchn"/>
    <w:uiPriority w:val="99"/>
    <w:unhideWhenUsed/>
    <w:rsid w:val="001E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DED"/>
  </w:style>
  <w:style w:type="paragraph" w:styleId="Listenabsatz">
    <w:name w:val="List Paragraph"/>
    <w:basedOn w:val="Standard"/>
    <w:uiPriority w:val="34"/>
    <w:qFormat/>
    <w:rsid w:val="00A913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E4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C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51C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C5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P240V006</dc:creator>
  <cp:lastModifiedBy>P240V006</cp:lastModifiedBy>
  <cp:revision>5</cp:revision>
  <cp:lastPrinted>2020-08-12T09:43:00Z</cp:lastPrinted>
  <dcterms:created xsi:type="dcterms:W3CDTF">2020-08-12T07:01:00Z</dcterms:created>
  <dcterms:modified xsi:type="dcterms:W3CDTF">2020-08-12T09:46:00Z</dcterms:modified>
</cp:coreProperties>
</file>